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EB6" w:rsidRPr="00426EB6" w:rsidRDefault="00426EB6" w:rsidP="00426EB6">
      <w:pPr>
        <w:spacing w:after="0" w:line="240" w:lineRule="auto"/>
        <w:rPr>
          <w:rFonts w:asciiTheme="majorBidi" w:eastAsia="Times New Roman" w:hAnsiTheme="majorBidi" w:cstheme="majorBidi"/>
          <w:sz w:val="36"/>
          <w:szCs w:val="36"/>
          <w:rtl/>
          <w:lang w:bidi="ar-LY"/>
        </w:rPr>
      </w:pPr>
      <w:r>
        <w:rPr>
          <w:rFonts w:asciiTheme="majorBidi" w:hAnsiTheme="majorBidi" w:cstheme="majorBidi"/>
          <w:noProof/>
          <w:sz w:val="96"/>
          <w:szCs w:val="96"/>
          <w:rtl/>
        </w:rPr>
        <w:drawing>
          <wp:anchor distT="0" distB="0" distL="114300" distR="114300" simplePos="0" relativeHeight="251661312" behindDoc="0" locked="0" layoutInCell="1" allowOverlap="1" wp14:anchorId="5AECAA5C" wp14:editId="4450809C">
            <wp:simplePos x="0" y="0"/>
            <wp:positionH relativeFrom="column">
              <wp:posOffset>-1126490</wp:posOffset>
            </wp:positionH>
            <wp:positionV relativeFrom="paragraph">
              <wp:posOffset>0</wp:posOffset>
            </wp:positionV>
            <wp:extent cx="7538085" cy="10690225"/>
            <wp:effectExtent l="0" t="0" r="5715" b="0"/>
            <wp:wrapSquare wrapText="bothSides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085" cy="1069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426EB6" w:rsidRPr="00426EB6" w:rsidRDefault="00426EB6" w:rsidP="00426EB6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426EB6" w:rsidRPr="00426EB6" w:rsidRDefault="00426EB6" w:rsidP="00426EB6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426EB6" w:rsidRPr="00426EB6" w:rsidRDefault="00426EB6" w:rsidP="00426EB6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426EB6" w:rsidRPr="00426EB6" w:rsidRDefault="00426EB6" w:rsidP="00426EB6">
      <w:pPr>
        <w:numPr>
          <w:ilvl w:val="0"/>
          <w:numId w:val="1"/>
        </w:numPr>
        <w:spacing w:after="0" w:line="240" w:lineRule="auto"/>
        <w:ind w:left="-58"/>
        <w:contextualSpacing/>
        <w:rPr>
          <w:rFonts w:asciiTheme="majorBidi" w:eastAsia="Times New Roman" w:hAnsiTheme="majorBidi" w:cstheme="majorBidi"/>
          <w:b/>
          <w:bCs/>
          <w:sz w:val="40"/>
          <w:szCs w:val="40"/>
          <w:lang w:bidi="ar-LY"/>
        </w:rPr>
      </w:pPr>
      <w:r w:rsidRPr="00426EB6"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  <w:t>معلومات عامــــــــــــــــة:</w:t>
      </w:r>
    </w:p>
    <w:p w:rsidR="00426EB6" w:rsidRPr="00426EB6" w:rsidRDefault="00426EB6" w:rsidP="00426EB6">
      <w:pPr>
        <w:spacing w:after="0" w:line="240" w:lineRule="auto"/>
        <w:ind w:left="360"/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LY"/>
        </w:rPr>
      </w:pPr>
    </w:p>
    <w:p w:rsidR="00426EB6" w:rsidRPr="00426EB6" w:rsidRDefault="00426EB6" w:rsidP="00426EB6">
      <w:pPr>
        <w:spacing w:after="0" w:line="240" w:lineRule="auto"/>
        <w:ind w:left="360"/>
        <w:rPr>
          <w:rFonts w:asciiTheme="majorBidi" w:eastAsia="Times New Roman" w:hAnsiTheme="majorBidi" w:cstheme="majorBidi"/>
          <w:sz w:val="24"/>
          <w:szCs w:val="24"/>
          <w:lang w:bidi="ar-LY"/>
        </w:rPr>
      </w:pPr>
    </w:p>
    <w:tbl>
      <w:tblPr>
        <w:bidiVisual/>
        <w:tblW w:w="87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3665"/>
        <w:gridCol w:w="4329"/>
      </w:tblGrid>
      <w:tr w:rsidR="00426EB6" w:rsidRPr="00426EB6" w:rsidTr="008E300F">
        <w:tc>
          <w:tcPr>
            <w:tcW w:w="780" w:type="dxa"/>
            <w:shd w:val="clear" w:color="auto" w:fill="D9D9D9"/>
          </w:tcPr>
          <w:p w:rsidR="00426EB6" w:rsidRPr="00426EB6" w:rsidRDefault="00426EB6" w:rsidP="00426E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1</w:t>
            </w:r>
          </w:p>
        </w:tc>
        <w:tc>
          <w:tcPr>
            <w:tcW w:w="3665" w:type="dxa"/>
            <w:shd w:val="clear" w:color="auto" w:fill="D9D9D9"/>
          </w:tcPr>
          <w:p w:rsidR="00426EB6" w:rsidRPr="00426EB6" w:rsidRDefault="00426EB6" w:rsidP="00426EB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LY"/>
              </w:rPr>
              <w:t>اسم المقرر الدراسي ورمزه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426EB6" w:rsidRPr="00426EB6" w:rsidRDefault="00426EB6" w:rsidP="00426EB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مقدمة في علم التاريخ</w:t>
            </w:r>
            <w:r w:rsidRPr="00426EB6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 xml:space="preserve"> (</w:t>
            </w:r>
            <w:proofErr w:type="spellStart"/>
            <w:r w:rsidRPr="00426EB6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ت.خ</w:t>
            </w:r>
            <w:proofErr w:type="spellEnd"/>
            <w:r w:rsidRPr="00426EB6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 xml:space="preserve"> 104)</w:t>
            </w:r>
          </w:p>
        </w:tc>
      </w:tr>
      <w:tr w:rsidR="00426EB6" w:rsidRPr="00426EB6" w:rsidTr="008E300F">
        <w:tc>
          <w:tcPr>
            <w:tcW w:w="780" w:type="dxa"/>
            <w:shd w:val="clear" w:color="auto" w:fill="D9D9D9"/>
          </w:tcPr>
          <w:p w:rsidR="00426EB6" w:rsidRPr="00426EB6" w:rsidRDefault="00426EB6" w:rsidP="00426E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3665" w:type="dxa"/>
            <w:shd w:val="clear" w:color="auto" w:fill="D9D9D9"/>
          </w:tcPr>
          <w:p w:rsidR="00426EB6" w:rsidRPr="00426EB6" w:rsidRDefault="00426EB6" w:rsidP="00426EB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  <w:t>اسم البرنامج التعليمي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426EB6" w:rsidRPr="00426EB6" w:rsidRDefault="00426EB6" w:rsidP="00426EB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 xml:space="preserve">ليسانس </w:t>
            </w: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–</w:t>
            </w:r>
            <w:r w:rsidRPr="00426EB6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 xml:space="preserve"> تاريخ </w:t>
            </w:r>
          </w:p>
        </w:tc>
      </w:tr>
      <w:tr w:rsidR="00426EB6" w:rsidRPr="00426EB6" w:rsidTr="008E300F">
        <w:tc>
          <w:tcPr>
            <w:tcW w:w="780" w:type="dxa"/>
            <w:shd w:val="clear" w:color="auto" w:fill="D9D9D9"/>
          </w:tcPr>
          <w:p w:rsidR="00426EB6" w:rsidRPr="00426EB6" w:rsidRDefault="00426EB6" w:rsidP="00426E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3</w:t>
            </w:r>
          </w:p>
        </w:tc>
        <w:tc>
          <w:tcPr>
            <w:tcW w:w="3665" w:type="dxa"/>
            <w:shd w:val="clear" w:color="auto" w:fill="D9D9D9"/>
          </w:tcPr>
          <w:p w:rsidR="00426EB6" w:rsidRPr="00426EB6" w:rsidRDefault="00426EB6" w:rsidP="00426EB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  <w:t>منسق المقرر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426EB6" w:rsidRPr="00426EB6" w:rsidRDefault="00426EB6" w:rsidP="00426EB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proofErr w:type="spellStart"/>
            <w:r w:rsidRPr="00426EB6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أ.</w:t>
            </w: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هيفاء</w:t>
            </w:r>
            <w:proofErr w:type="spellEnd"/>
            <w:r w:rsidRPr="00426EB6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 xml:space="preserve"> عبدالرحمن</w:t>
            </w: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 xml:space="preserve"> الشعافي</w:t>
            </w:r>
          </w:p>
        </w:tc>
      </w:tr>
      <w:tr w:rsidR="00426EB6" w:rsidRPr="00426EB6" w:rsidTr="008E300F">
        <w:tc>
          <w:tcPr>
            <w:tcW w:w="780" w:type="dxa"/>
            <w:shd w:val="clear" w:color="auto" w:fill="D9D9D9"/>
          </w:tcPr>
          <w:p w:rsidR="00426EB6" w:rsidRPr="00426EB6" w:rsidRDefault="00426EB6" w:rsidP="00426E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4</w:t>
            </w:r>
          </w:p>
        </w:tc>
        <w:tc>
          <w:tcPr>
            <w:tcW w:w="3665" w:type="dxa"/>
            <w:shd w:val="clear" w:color="auto" w:fill="D9D9D9"/>
          </w:tcPr>
          <w:p w:rsidR="00426EB6" w:rsidRPr="00426EB6" w:rsidRDefault="00426EB6" w:rsidP="00426EB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  <w:t>القسم / الشعبة التي تقدم البرنامج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426EB6" w:rsidRPr="00426EB6" w:rsidRDefault="00426EB6" w:rsidP="00426EB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التاريخ ، شعبة القديم</w:t>
            </w:r>
          </w:p>
        </w:tc>
      </w:tr>
      <w:tr w:rsidR="00426EB6" w:rsidRPr="00426EB6" w:rsidTr="008E300F">
        <w:tc>
          <w:tcPr>
            <w:tcW w:w="780" w:type="dxa"/>
            <w:shd w:val="clear" w:color="auto" w:fill="D9D9D9"/>
          </w:tcPr>
          <w:p w:rsidR="00426EB6" w:rsidRPr="00426EB6" w:rsidRDefault="00426EB6" w:rsidP="00426E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5</w:t>
            </w:r>
          </w:p>
        </w:tc>
        <w:tc>
          <w:tcPr>
            <w:tcW w:w="3665" w:type="dxa"/>
            <w:shd w:val="clear" w:color="auto" w:fill="D9D9D9"/>
          </w:tcPr>
          <w:p w:rsidR="00426EB6" w:rsidRPr="00426EB6" w:rsidRDefault="00426EB6" w:rsidP="00426EB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  <w:t>الأقسام العلمية ذات العلاقة بالبرنامج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426EB6" w:rsidRPr="00426EB6" w:rsidRDefault="00426EB6" w:rsidP="00426EB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لا</w:t>
            </w:r>
            <w:r w:rsidRPr="00426EB6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 xml:space="preserve"> </w:t>
            </w: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يوجد</w:t>
            </w:r>
          </w:p>
        </w:tc>
      </w:tr>
      <w:tr w:rsidR="00426EB6" w:rsidRPr="00426EB6" w:rsidTr="008E300F">
        <w:tc>
          <w:tcPr>
            <w:tcW w:w="780" w:type="dxa"/>
            <w:shd w:val="clear" w:color="auto" w:fill="D9D9D9"/>
          </w:tcPr>
          <w:p w:rsidR="00426EB6" w:rsidRPr="00426EB6" w:rsidRDefault="00426EB6" w:rsidP="00426E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6</w:t>
            </w:r>
          </w:p>
        </w:tc>
        <w:tc>
          <w:tcPr>
            <w:tcW w:w="3665" w:type="dxa"/>
            <w:shd w:val="clear" w:color="auto" w:fill="D9D9D9"/>
          </w:tcPr>
          <w:p w:rsidR="00426EB6" w:rsidRPr="00426EB6" w:rsidRDefault="00426EB6" w:rsidP="00426EB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  <w:t>ا</w:t>
            </w:r>
            <w:r w:rsidRPr="00426EB6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LY"/>
              </w:rPr>
              <w:t>ل</w:t>
            </w:r>
            <w:r w:rsidRPr="00426EB6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  <w:t>ساعات الدراسية للمقرر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426EB6" w:rsidRPr="00426EB6" w:rsidRDefault="00426EB6" w:rsidP="00426EB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28</w:t>
            </w:r>
          </w:p>
        </w:tc>
      </w:tr>
      <w:tr w:rsidR="00426EB6" w:rsidRPr="00426EB6" w:rsidTr="008E300F">
        <w:tc>
          <w:tcPr>
            <w:tcW w:w="780" w:type="dxa"/>
            <w:shd w:val="clear" w:color="auto" w:fill="D9D9D9"/>
          </w:tcPr>
          <w:p w:rsidR="00426EB6" w:rsidRPr="00426EB6" w:rsidRDefault="00426EB6" w:rsidP="00426E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7</w:t>
            </w:r>
          </w:p>
        </w:tc>
        <w:tc>
          <w:tcPr>
            <w:tcW w:w="3665" w:type="dxa"/>
            <w:shd w:val="clear" w:color="auto" w:fill="D9D9D9"/>
          </w:tcPr>
          <w:p w:rsidR="00426EB6" w:rsidRPr="00426EB6" w:rsidRDefault="00426EB6" w:rsidP="00426EB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  <w:t>متطلبات المقرر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426EB6" w:rsidRPr="00426EB6" w:rsidRDefault="00426EB6" w:rsidP="00426EB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لا يوجد</w:t>
            </w:r>
          </w:p>
        </w:tc>
      </w:tr>
      <w:tr w:rsidR="00426EB6" w:rsidRPr="00426EB6" w:rsidTr="008E300F">
        <w:tc>
          <w:tcPr>
            <w:tcW w:w="780" w:type="dxa"/>
            <w:shd w:val="clear" w:color="auto" w:fill="D9D9D9"/>
          </w:tcPr>
          <w:p w:rsidR="00426EB6" w:rsidRPr="00426EB6" w:rsidRDefault="00426EB6" w:rsidP="00426E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8</w:t>
            </w:r>
          </w:p>
        </w:tc>
        <w:tc>
          <w:tcPr>
            <w:tcW w:w="3665" w:type="dxa"/>
            <w:shd w:val="clear" w:color="auto" w:fill="D9D9D9"/>
          </w:tcPr>
          <w:p w:rsidR="00426EB6" w:rsidRPr="00426EB6" w:rsidRDefault="00426EB6" w:rsidP="00426EB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  <w:t>اللغة المستخدمة في العملية التعليمية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426EB6" w:rsidRPr="00426EB6" w:rsidRDefault="00426EB6" w:rsidP="00426EB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اللغة العربية</w:t>
            </w:r>
          </w:p>
        </w:tc>
      </w:tr>
      <w:tr w:rsidR="00426EB6" w:rsidRPr="00426EB6" w:rsidTr="008E300F">
        <w:tc>
          <w:tcPr>
            <w:tcW w:w="780" w:type="dxa"/>
            <w:shd w:val="clear" w:color="auto" w:fill="D9D9D9"/>
          </w:tcPr>
          <w:p w:rsidR="00426EB6" w:rsidRPr="00426EB6" w:rsidRDefault="00426EB6" w:rsidP="00426E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3665" w:type="dxa"/>
            <w:shd w:val="clear" w:color="auto" w:fill="D9D9D9"/>
          </w:tcPr>
          <w:p w:rsidR="00426EB6" w:rsidRPr="00426EB6" w:rsidRDefault="00426EB6" w:rsidP="00426EB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  <w:t>السنة الدراسية/ الفصل الدراسي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426EB6" w:rsidRPr="00426EB6" w:rsidRDefault="00426EB6" w:rsidP="00426EB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الفصل الأول</w:t>
            </w:r>
          </w:p>
        </w:tc>
      </w:tr>
      <w:tr w:rsidR="00426EB6" w:rsidRPr="00426EB6" w:rsidTr="008E300F">
        <w:tc>
          <w:tcPr>
            <w:tcW w:w="780" w:type="dxa"/>
            <w:shd w:val="clear" w:color="auto" w:fill="D9D9D9"/>
          </w:tcPr>
          <w:p w:rsidR="00426EB6" w:rsidRPr="00426EB6" w:rsidRDefault="00426EB6" w:rsidP="00426E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426EB6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665" w:type="dxa"/>
            <w:shd w:val="clear" w:color="auto" w:fill="D9D9D9"/>
          </w:tcPr>
          <w:p w:rsidR="00426EB6" w:rsidRPr="00426EB6" w:rsidRDefault="00426EB6" w:rsidP="00426EB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  <w:t>تاريخ وجهة اعتماد المقرر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426EB6" w:rsidRPr="00426EB6" w:rsidRDefault="00426EB6" w:rsidP="00426EB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17/06/2019م المجلس العلمي للقسم</w:t>
            </w:r>
          </w:p>
        </w:tc>
      </w:tr>
    </w:tbl>
    <w:p w:rsidR="00426EB6" w:rsidRPr="00426EB6" w:rsidRDefault="00426EB6" w:rsidP="00426EB6">
      <w:pPr>
        <w:spacing w:after="0" w:line="240" w:lineRule="auto"/>
        <w:ind w:left="1080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LY"/>
        </w:rPr>
      </w:pPr>
    </w:p>
    <w:p w:rsidR="00426EB6" w:rsidRPr="00426EB6" w:rsidRDefault="00426EB6" w:rsidP="00426EB6">
      <w:pPr>
        <w:spacing w:after="0" w:line="240" w:lineRule="auto"/>
        <w:ind w:left="-58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LY"/>
        </w:rPr>
      </w:pPr>
    </w:p>
    <w:p w:rsidR="00426EB6" w:rsidRPr="00426EB6" w:rsidRDefault="00426EB6" w:rsidP="00426EB6">
      <w:pPr>
        <w:spacing w:after="0" w:line="240" w:lineRule="auto"/>
        <w:ind w:left="-58"/>
        <w:contextualSpacing/>
        <w:rPr>
          <w:rFonts w:asciiTheme="majorBidi" w:eastAsia="Times New Roman" w:hAnsiTheme="majorBidi" w:cstheme="majorBidi"/>
          <w:b/>
          <w:bCs/>
          <w:sz w:val="24"/>
          <w:szCs w:val="24"/>
          <w:lang w:bidi="ar-LY"/>
        </w:rPr>
      </w:pPr>
    </w:p>
    <w:p w:rsidR="00426EB6" w:rsidRPr="00426EB6" w:rsidRDefault="00426EB6" w:rsidP="00426EB6">
      <w:pPr>
        <w:numPr>
          <w:ilvl w:val="0"/>
          <w:numId w:val="5"/>
        </w:numPr>
        <w:spacing w:after="0" w:line="240" w:lineRule="auto"/>
        <w:ind w:left="-58"/>
        <w:contextualSpacing/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</w:pPr>
      <w:r w:rsidRPr="00426EB6"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  <w:t>عدد الساعات الأسبوعية:</w:t>
      </w:r>
    </w:p>
    <w:p w:rsidR="00426EB6" w:rsidRPr="00426EB6" w:rsidRDefault="00426EB6" w:rsidP="00426EB6">
      <w:pPr>
        <w:tabs>
          <w:tab w:val="left" w:pos="1366"/>
          <w:tab w:val="left" w:pos="3492"/>
          <w:tab w:val="left" w:pos="4484"/>
          <w:tab w:val="left" w:pos="4910"/>
          <w:tab w:val="left" w:pos="5193"/>
          <w:tab w:val="left" w:pos="6327"/>
          <w:tab w:val="left" w:pos="6752"/>
          <w:tab w:val="left" w:pos="7036"/>
          <w:tab w:val="left" w:pos="7745"/>
          <w:tab w:val="left" w:pos="8170"/>
        </w:tabs>
        <w:spacing w:after="0" w:line="360" w:lineRule="auto"/>
        <w:rPr>
          <w:rFonts w:asciiTheme="majorBidi" w:eastAsia="Times New Roman" w:hAnsiTheme="majorBidi" w:cstheme="majorBidi"/>
          <w:sz w:val="28"/>
          <w:szCs w:val="28"/>
          <w:rtl/>
        </w:rPr>
      </w:pPr>
    </w:p>
    <w:tbl>
      <w:tblPr>
        <w:bidiVisual/>
        <w:tblW w:w="87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171"/>
        <w:gridCol w:w="3497"/>
        <w:gridCol w:w="1680"/>
        <w:gridCol w:w="2426"/>
      </w:tblGrid>
      <w:tr w:rsidR="00426EB6" w:rsidRPr="00426EB6" w:rsidTr="008E300F">
        <w:tc>
          <w:tcPr>
            <w:tcW w:w="1171" w:type="dxa"/>
            <w:shd w:val="clear" w:color="auto" w:fill="D9D9D9"/>
          </w:tcPr>
          <w:p w:rsidR="00426EB6" w:rsidRPr="00426EB6" w:rsidRDefault="00426EB6" w:rsidP="00426E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محاضرات</w:t>
            </w:r>
          </w:p>
        </w:tc>
        <w:tc>
          <w:tcPr>
            <w:tcW w:w="3497" w:type="dxa"/>
            <w:shd w:val="clear" w:color="auto" w:fill="FFFFFF" w:themeFill="background1"/>
          </w:tcPr>
          <w:p w:rsidR="00426EB6" w:rsidRPr="00426EB6" w:rsidRDefault="00426EB6" w:rsidP="00426E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معامل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shd w:val="clear" w:color="auto" w:fill="auto"/>
          </w:tcPr>
          <w:p w:rsidR="00426EB6" w:rsidRPr="00426EB6" w:rsidRDefault="00426EB6" w:rsidP="00426E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تدريب</w:t>
            </w:r>
          </w:p>
        </w:tc>
        <w:tc>
          <w:tcPr>
            <w:tcW w:w="242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26EB6" w:rsidRPr="00426EB6" w:rsidRDefault="00426EB6" w:rsidP="00426E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مجموع</w:t>
            </w:r>
          </w:p>
        </w:tc>
      </w:tr>
      <w:tr w:rsidR="00426EB6" w:rsidRPr="00426EB6" w:rsidTr="008E300F">
        <w:tc>
          <w:tcPr>
            <w:tcW w:w="1171" w:type="dxa"/>
            <w:shd w:val="clear" w:color="auto" w:fill="D9D9D9"/>
          </w:tcPr>
          <w:p w:rsidR="00426EB6" w:rsidRPr="00426EB6" w:rsidRDefault="00426EB6" w:rsidP="00426E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3497" w:type="dxa"/>
            <w:shd w:val="clear" w:color="auto" w:fill="FFFFFF" w:themeFill="background1"/>
          </w:tcPr>
          <w:p w:rsidR="00426EB6" w:rsidRPr="00426EB6" w:rsidRDefault="00426EB6" w:rsidP="00426E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LY"/>
              </w:rPr>
              <w:t>ـــــــــــ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shd w:val="clear" w:color="auto" w:fill="auto"/>
          </w:tcPr>
          <w:p w:rsidR="00426EB6" w:rsidRPr="00426EB6" w:rsidRDefault="00426EB6" w:rsidP="00426E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ـــــــــــــــ</w:t>
            </w:r>
          </w:p>
        </w:tc>
        <w:tc>
          <w:tcPr>
            <w:tcW w:w="242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26EB6" w:rsidRPr="00426EB6" w:rsidRDefault="00426EB6" w:rsidP="00426E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28</w:t>
            </w:r>
          </w:p>
        </w:tc>
      </w:tr>
    </w:tbl>
    <w:p w:rsidR="00426EB6" w:rsidRPr="00426EB6" w:rsidRDefault="00426EB6" w:rsidP="00426EB6">
      <w:pPr>
        <w:tabs>
          <w:tab w:val="left" w:pos="1366"/>
          <w:tab w:val="left" w:pos="3492"/>
          <w:tab w:val="left" w:pos="4484"/>
          <w:tab w:val="left" w:pos="4910"/>
          <w:tab w:val="left" w:pos="5193"/>
          <w:tab w:val="left" w:pos="6327"/>
          <w:tab w:val="left" w:pos="6752"/>
          <w:tab w:val="left" w:pos="7036"/>
          <w:tab w:val="left" w:pos="7745"/>
          <w:tab w:val="left" w:pos="8170"/>
        </w:tabs>
        <w:spacing w:after="0" w:line="360" w:lineRule="auto"/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426EB6" w:rsidRPr="00426EB6" w:rsidRDefault="00426EB6" w:rsidP="00426EB6">
      <w:pPr>
        <w:tabs>
          <w:tab w:val="left" w:pos="1366"/>
          <w:tab w:val="left" w:pos="3492"/>
          <w:tab w:val="left" w:pos="4484"/>
          <w:tab w:val="left" w:pos="4910"/>
          <w:tab w:val="left" w:pos="5193"/>
          <w:tab w:val="left" w:pos="6327"/>
          <w:tab w:val="left" w:pos="6752"/>
          <w:tab w:val="left" w:pos="7036"/>
          <w:tab w:val="left" w:pos="7745"/>
          <w:tab w:val="left" w:pos="8170"/>
        </w:tabs>
        <w:spacing w:after="0" w:line="360" w:lineRule="auto"/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426EB6" w:rsidRPr="00426EB6" w:rsidRDefault="00426EB6" w:rsidP="00426EB6">
      <w:pPr>
        <w:spacing w:after="0" w:line="240" w:lineRule="auto"/>
        <w:ind w:left="-58"/>
        <w:contextualSpacing/>
        <w:jc w:val="both"/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</w:pPr>
      <w:r w:rsidRPr="00426EB6"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  <w:t>2-     أهــــــداف البرنامج:</w:t>
      </w:r>
    </w:p>
    <w:p w:rsidR="00426EB6" w:rsidRPr="00426EB6" w:rsidRDefault="00426EB6" w:rsidP="00426EB6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426EB6"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</w:t>
      </w:r>
    </w:p>
    <w:tbl>
      <w:tblPr>
        <w:bidiVisual/>
        <w:tblW w:w="8922" w:type="dxa"/>
        <w:tblInd w:w="-1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213"/>
      </w:tblGrid>
      <w:tr w:rsidR="00426EB6" w:rsidRPr="00426EB6" w:rsidTr="008E300F">
        <w:tc>
          <w:tcPr>
            <w:tcW w:w="709" w:type="dxa"/>
            <w:shd w:val="clear" w:color="auto" w:fill="FFFFFF" w:themeFill="background1"/>
            <w:vAlign w:val="center"/>
          </w:tcPr>
          <w:p w:rsidR="00426EB6" w:rsidRPr="00426EB6" w:rsidRDefault="00426EB6" w:rsidP="00426E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bidi="ar-LY"/>
              </w:rPr>
              <w:t>أ-2</w:t>
            </w:r>
          </w:p>
        </w:tc>
        <w:tc>
          <w:tcPr>
            <w:tcW w:w="8213" w:type="dxa"/>
            <w:shd w:val="clear" w:color="auto" w:fill="auto"/>
          </w:tcPr>
          <w:p w:rsidR="00426EB6" w:rsidRPr="00426EB6" w:rsidRDefault="00426EB6" w:rsidP="00426E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426EB6"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LY"/>
              </w:rPr>
              <w:t>ا</w:t>
            </w:r>
            <w:r w:rsidRPr="00426EB6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كتساب الطلبة مجموعة شاملة ومتناسقة ومنظمة من المعارف </w:t>
            </w:r>
            <w:proofErr w:type="gramStart"/>
            <w:r w:rsidRPr="00426EB6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في  مقدمة</w:t>
            </w:r>
            <w:proofErr w:type="gramEnd"/>
            <w:r w:rsidRPr="00426EB6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 علم التاريخ. </w:t>
            </w:r>
          </w:p>
          <w:p w:rsidR="00426EB6" w:rsidRPr="00426EB6" w:rsidRDefault="00426EB6" w:rsidP="00426E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</w:p>
        </w:tc>
      </w:tr>
      <w:tr w:rsidR="00426EB6" w:rsidRPr="00426EB6" w:rsidTr="008E300F">
        <w:tc>
          <w:tcPr>
            <w:tcW w:w="709" w:type="dxa"/>
            <w:shd w:val="clear" w:color="auto" w:fill="FFFFFF" w:themeFill="background1"/>
            <w:vAlign w:val="center"/>
          </w:tcPr>
          <w:p w:rsidR="00426EB6" w:rsidRPr="00426EB6" w:rsidRDefault="00426EB6" w:rsidP="00426E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bidi="ar-LY"/>
              </w:rPr>
              <w:t>ب-2</w:t>
            </w:r>
          </w:p>
        </w:tc>
        <w:tc>
          <w:tcPr>
            <w:tcW w:w="8213" w:type="dxa"/>
            <w:shd w:val="clear" w:color="auto" w:fill="auto"/>
          </w:tcPr>
          <w:p w:rsidR="00426EB6" w:rsidRPr="00426EB6" w:rsidRDefault="00426EB6" w:rsidP="00426E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426EB6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أن يتعرف الطلبة على مفهوم علم التاريخ وأن يدرك أن دراسة التاريخ له أصوله.</w:t>
            </w:r>
          </w:p>
        </w:tc>
      </w:tr>
      <w:tr w:rsidR="00426EB6" w:rsidRPr="00426EB6" w:rsidTr="008E300F">
        <w:tc>
          <w:tcPr>
            <w:tcW w:w="709" w:type="dxa"/>
            <w:shd w:val="clear" w:color="auto" w:fill="FFFFFF" w:themeFill="background1"/>
            <w:vAlign w:val="center"/>
          </w:tcPr>
          <w:p w:rsidR="00426EB6" w:rsidRPr="00426EB6" w:rsidRDefault="00426EB6" w:rsidP="00426E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bidi="ar-LY"/>
              </w:rPr>
              <w:t>ج-3</w:t>
            </w:r>
          </w:p>
        </w:tc>
        <w:tc>
          <w:tcPr>
            <w:tcW w:w="8213" w:type="dxa"/>
            <w:shd w:val="clear" w:color="auto" w:fill="auto"/>
          </w:tcPr>
          <w:p w:rsidR="00426EB6" w:rsidRPr="00426EB6" w:rsidRDefault="00426EB6" w:rsidP="00426E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426EB6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 xml:space="preserve">أن يتعرف الطلبة على الجذور الأولى لنشأة علم التاريخ. </w:t>
            </w:r>
          </w:p>
        </w:tc>
      </w:tr>
    </w:tbl>
    <w:p w:rsidR="00426EB6" w:rsidRPr="00426EB6" w:rsidRDefault="00426EB6" w:rsidP="00426EB6">
      <w:pPr>
        <w:spacing w:after="0" w:line="240" w:lineRule="auto"/>
        <w:ind w:left="-58"/>
        <w:contextualSpacing/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</w:pPr>
    </w:p>
    <w:p w:rsidR="00426EB6" w:rsidRPr="00426EB6" w:rsidRDefault="00426EB6" w:rsidP="00426EB6">
      <w:pPr>
        <w:spacing w:after="0" w:line="240" w:lineRule="auto"/>
        <w:ind w:left="-58"/>
        <w:contextualSpacing/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</w:pPr>
      <w:r w:rsidRPr="00426EB6">
        <w:rPr>
          <w:rFonts w:asciiTheme="majorBidi" w:eastAsia="Times New Roman" w:hAnsiTheme="majorBidi" w:cstheme="majorBidi" w:hint="cs"/>
          <w:b/>
          <w:bCs/>
          <w:sz w:val="40"/>
          <w:szCs w:val="40"/>
          <w:rtl/>
          <w:lang w:bidi="ar-LY"/>
        </w:rPr>
        <w:t>3</w:t>
      </w:r>
      <w:r w:rsidRPr="00426EB6"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  <w:t>-مخرجات التعلم المستهدفة:</w:t>
      </w:r>
    </w:p>
    <w:p w:rsidR="00426EB6" w:rsidRPr="00426EB6" w:rsidRDefault="00426EB6" w:rsidP="00426EB6">
      <w:pPr>
        <w:spacing w:after="0" w:line="240" w:lineRule="auto"/>
        <w:ind w:left="-58"/>
        <w:contextualSpacing/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LY"/>
        </w:rPr>
      </w:pPr>
      <w:r w:rsidRPr="00426EB6"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LY"/>
        </w:rPr>
        <w:t>أ. المعرفة والفهم</w:t>
      </w:r>
    </w:p>
    <w:tbl>
      <w:tblPr>
        <w:bidiVisual/>
        <w:tblW w:w="8789" w:type="dxa"/>
        <w:tblInd w:w="-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661"/>
        <w:gridCol w:w="422"/>
      </w:tblGrid>
      <w:tr w:rsidR="00426EB6" w:rsidRPr="00426EB6" w:rsidTr="008E300F">
        <w:trPr>
          <w:trHeight w:val="827"/>
        </w:trPr>
        <w:tc>
          <w:tcPr>
            <w:tcW w:w="706" w:type="dxa"/>
            <w:shd w:val="clear" w:color="auto" w:fill="auto"/>
            <w:vAlign w:val="center"/>
          </w:tcPr>
          <w:p w:rsidR="00426EB6" w:rsidRPr="00426EB6" w:rsidRDefault="00426EB6" w:rsidP="00426EB6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426EB6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أ-1</w:t>
            </w:r>
          </w:p>
        </w:tc>
        <w:tc>
          <w:tcPr>
            <w:tcW w:w="8083" w:type="dxa"/>
            <w:gridSpan w:val="2"/>
            <w:shd w:val="clear" w:color="auto" w:fill="auto"/>
            <w:vAlign w:val="center"/>
          </w:tcPr>
          <w:p w:rsidR="00426EB6" w:rsidRPr="00426EB6" w:rsidRDefault="00426EB6" w:rsidP="00426E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</w:p>
          <w:p w:rsidR="00426EB6" w:rsidRPr="00426EB6" w:rsidRDefault="00426EB6" w:rsidP="00426EB6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426EB6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اكتساب الط</w:t>
            </w:r>
            <w:r w:rsidRPr="00426EB6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لب</w:t>
            </w:r>
            <w:r w:rsidRPr="00426EB6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ة مجموعة شاملة ومتناسقة ومنظمة من المعارف في علم التاريخ.</w:t>
            </w:r>
          </w:p>
          <w:p w:rsidR="00426EB6" w:rsidRPr="00426EB6" w:rsidRDefault="00426EB6" w:rsidP="00426EB6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"/>
                <w:szCs w:val="2"/>
                <w:rtl/>
              </w:rPr>
            </w:pPr>
          </w:p>
        </w:tc>
      </w:tr>
      <w:tr w:rsidR="00426EB6" w:rsidRPr="00426EB6" w:rsidTr="008E300F">
        <w:trPr>
          <w:trHeight w:val="686"/>
        </w:trPr>
        <w:tc>
          <w:tcPr>
            <w:tcW w:w="706" w:type="dxa"/>
            <w:shd w:val="clear" w:color="auto" w:fill="auto"/>
            <w:vAlign w:val="center"/>
          </w:tcPr>
          <w:p w:rsidR="00426EB6" w:rsidRPr="00426EB6" w:rsidRDefault="00426EB6" w:rsidP="00426EB6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426EB6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>ب-2</w:t>
            </w:r>
          </w:p>
        </w:tc>
        <w:tc>
          <w:tcPr>
            <w:tcW w:w="8083" w:type="dxa"/>
            <w:gridSpan w:val="2"/>
            <w:shd w:val="clear" w:color="auto" w:fill="auto"/>
            <w:vAlign w:val="center"/>
          </w:tcPr>
          <w:p w:rsidR="00426EB6" w:rsidRPr="00426EB6" w:rsidRDefault="00426EB6" w:rsidP="00426EB6">
            <w:pPr>
              <w:spacing w:after="200" w:line="276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426EB6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 xml:space="preserve">أن يتعرف الطلبة على ماهية علم التاريخ وعلاقته بالعلوم </w:t>
            </w:r>
            <w:proofErr w:type="gramStart"/>
            <w:r w:rsidRPr="00426EB6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الأخرى  .</w:t>
            </w:r>
            <w:proofErr w:type="gramEnd"/>
          </w:p>
          <w:p w:rsidR="00426EB6" w:rsidRPr="00426EB6" w:rsidRDefault="00426EB6" w:rsidP="00426EB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rtl/>
              </w:rPr>
            </w:pPr>
          </w:p>
          <w:p w:rsidR="00426EB6" w:rsidRPr="00426EB6" w:rsidRDefault="00426EB6" w:rsidP="00426EB6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sz w:val="2"/>
                <w:szCs w:val="2"/>
                <w:rtl/>
              </w:rPr>
            </w:pPr>
          </w:p>
        </w:tc>
      </w:tr>
      <w:tr w:rsidR="00426EB6" w:rsidRPr="00426EB6" w:rsidTr="008E300F">
        <w:trPr>
          <w:gridAfter w:val="1"/>
          <w:wAfter w:w="422" w:type="dxa"/>
          <w:trHeight w:val="870"/>
        </w:trPr>
        <w:tc>
          <w:tcPr>
            <w:tcW w:w="706" w:type="dxa"/>
            <w:shd w:val="clear" w:color="auto" w:fill="auto"/>
            <w:vAlign w:val="center"/>
          </w:tcPr>
          <w:p w:rsidR="00426EB6" w:rsidRPr="00426EB6" w:rsidRDefault="00426EB6" w:rsidP="00426EB6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426EB6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ب-3</w:t>
            </w:r>
          </w:p>
        </w:tc>
        <w:tc>
          <w:tcPr>
            <w:tcW w:w="7661" w:type="dxa"/>
            <w:shd w:val="clear" w:color="auto" w:fill="auto"/>
            <w:vAlign w:val="center"/>
          </w:tcPr>
          <w:p w:rsidR="00426EB6" w:rsidRPr="00426EB6" w:rsidRDefault="00426EB6" w:rsidP="00426EB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426EB6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أن يستذكر الطلبة العلوم المساعدة لدراسة علم التاريخ وكيفية استخدامها أثناء الدراسة.</w:t>
            </w:r>
          </w:p>
        </w:tc>
      </w:tr>
      <w:tr w:rsidR="00426EB6" w:rsidRPr="00426EB6" w:rsidTr="008E300F">
        <w:trPr>
          <w:gridAfter w:val="1"/>
          <w:wAfter w:w="422" w:type="dxa"/>
          <w:trHeight w:val="870"/>
        </w:trPr>
        <w:tc>
          <w:tcPr>
            <w:tcW w:w="706" w:type="dxa"/>
            <w:shd w:val="clear" w:color="auto" w:fill="auto"/>
            <w:vAlign w:val="center"/>
          </w:tcPr>
          <w:p w:rsidR="00426EB6" w:rsidRPr="00426EB6" w:rsidRDefault="00426EB6" w:rsidP="00426EB6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426EB6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ب-4</w:t>
            </w:r>
          </w:p>
        </w:tc>
        <w:tc>
          <w:tcPr>
            <w:tcW w:w="7661" w:type="dxa"/>
            <w:shd w:val="clear" w:color="auto" w:fill="auto"/>
            <w:vAlign w:val="center"/>
          </w:tcPr>
          <w:p w:rsidR="00426EB6" w:rsidRPr="00426EB6" w:rsidRDefault="00426EB6" w:rsidP="00426E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426EB6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أن يكوّن الطلبة اتجاهات إيجابية نحو علم التاريخ  .</w:t>
            </w:r>
          </w:p>
        </w:tc>
      </w:tr>
    </w:tbl>
    <w:p w:rsidR="00426EB6" w:rsidRPr="00426EB6" w:rsidRDefault="00426EB6" w:rsidP="00426EB6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LY"/>
        </w:rPr>
      </w:pPr>
    </w:p>
    <w:p w:rsidR="00426EB6" w:rsidRPr="00426EB6" w:rsidRDefault="00426EB6" w:rsidP="00426EB6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LY"/>
        </w:rPr>
      </w:pPr>
    </w:p>
    <w:p w:rsidR="00426EB6" w:rsidRPr="00426EB6" w:rsidRDefault="00426EB6" w:rsidP="00426EB6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LY"/>
        </w:rPr>
      </w:pPr>
    </w:p>
    <w:p w:rsidR="00426EB6" w:rsidRPr="00426EB6" w:rsidRDefault="00426EB6" w:rsidP="00426EB6">
      <w:pPr>
        <w:spacing w:after="0" w:line="240" w:lineRule="auto"/>
        <w:ind w:left="-58"/>
        <w:contextualSpacing/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</w:pPr>
      <w:r w:rsidRPr="00426EB6"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LY"/>
        </w:rPr>
        <w:t>ب</w:t>
      </w:r>
      <w:r w:rsidRPr="00426EB6"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  <w:t>-المهارات الذهنية:</w:t>
      </w:r>
    </w:p>
    <w:p w:rsidR="00426EB6" w:rsidRPr="00426EB6" w:rsidRDefault="00426EB6" w:rsidP="00426EB6">
      <w:pPr>
        <w:spacing w:after="0" w:line="240" w:lineRule="auto"/>
        <w:ind w:left="-58"/>
        <w:contextualSpacing/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</w:pPr>
    </w:p>
    <w:tbl>
      <w:tblPr>
        <w:bidiVisual/>
        <w:tblW w:w="0" w:type="auto"/>
        <w:tblInd w:w="-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7801"/>
      </w:tblGrid>
      <w:tr w:rsidR="00426EB6" w:rsidRPr="00426EB6" w:rsidTr="008E300F">
        <w:tc>
          <w:tcPr>
            <w:tcW w:w="566" w:type="dxa"/>
            <w:shd w:val="clear" w:color="auto" w:fill="auto"/>
          </w:tcPr>
          <w:p w:rsidR="00426EB6" w:rsidRPr="00426EB6" w:rsidRDefault="00426EB6" w:rsidP="00426EB6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ب1</w:t>
            </w:r>
          </w:p>
        </w:tc>
        <w:tc>
          <w:tcPr>
            <w:tcW w:w="7801" w:type="dxa"/>
            <w:shd w:val="clear" w:color="auto" w:fill="auto"/>
          </w:tcPr>
          <w:p w:rsidR="00426EB6" w:rsidRPr="00426EB6" w:rsidRDefault="00426EB6" w:rsidP="00426EB6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426EB6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 xml:space="preserve">القدرة على الربط بين علم التاريخ وبقية العلوم المساعدة لدراسته. </w:t>
            </w:r>
          </w:p>
        </w:tc>
      </w:tr>
      <w:tr w:rsidR="00426EB6" w:rsidRPr="00426EB6" w:rsidTr="008E300F">
        <w:tc>
          <w:tcPr>
            <w:tcW w:w="566" w:type="dxa"/>
            <w:shd w:val="clear" w:color="auto" w:fill="auto"/>
          </w:tcPr>
          <w:p w:rsidR="00426EB6" w:rsidRPr="00426EB6" w:rsidRDefault="00426EB6" w:rsidP="00426EB6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ب2 </w:t>
            </w:r>
          </w:p>
        </w:tc>
        <w:tc>
          <w:tcPr>
            <w:tcW w:w="7801" w:type="dxa"/>
            <w:shd w:val="clear" w:color="auto" w:fill="auto"/>
          </w:tcPr>
          <w:p w:rsidR="00426EB6" w:rsidRPr="00426EB6" w:rsidRDefault="00426EB6" w:rsidP="00426EB6">
            <w:pPr>
              <w:tabs>
                <w:tab w:val="left" w:pos="1165"/>
              </w:tabs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426EB6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 xml:space="preserve">القدرة على التمييز بين النظريات المختلفة التي فسر من </w:t>
            </w:r>
            <w:proofErr w:type="gramStart"/>
            <w:r w:rsidRPr="00426EB6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خلالها  التاريخ</w:t>
            </w:r>
            <w:proofErr w:type="gramEnd"/>
            <w:r w:rsidRPr="00426EB6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 xml:space="preserve">. </w:t>
            </w:r>
          </w:p>
        </w:tc>
      </w:tr>
      <w:tr w:rsidR="00426EB6" w:rsidRPr="00426EB6" w:rsidTr="008E300F">
        <w:tc>
          <w:tcPr>
            <w:tcW w:w="566" w:type="dxa"/>
            <w:shd w:val="clear" w:color="auto" w:fill="auto"/>
          </w:tcPr>
          <w:p w:rsidR="00426EB6" w:rsidRPr="00426EB6" w:rsidRDefault="00426EB6" w:rsidP="00426EB6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ب3</w:t>
            </w:r>
          </w:p>
        </w:tc>
        <w:tc>
          <w:tcPr>
            <w:tcW w:w="7801" w:type="dxa"/>
            <w:shd w:val="clear" w:color="auto" w:fill="auto"/>
          </w:tcPr>
          <w:p w:rsidR="00426EB6" w:rsidRPr="00426EB6" w:rsidRDefault="00426EB6" w:rsidP="00426EB6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426EB6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أن يحلل ويصنف التعريفات المختلفة لدراسة علم التاريخ.</w:t>
            </w:r>
          </w:p>
        </w:tc>
      </w:tr>
    </w:tbl>
    <w:p w:rsidR="00426EB6" w:rsidRPr="00426EB6" w:rsidRDefault="00426EB6" w:rsidP="00426EB6">
      <w:pPr>
        <w:keepNext/>
        <w:tabs>
          <w:tab w:val="left" w:pos="515"/>
        </w:tabs>
        <w:spacing w:after="0" w:line="360" w:lineRule="auto"/>
        <w:rPr>
          <w:rFonts w:asciiTheme="majorBidi" w:eastAsia="Times New Roman" w:hAnsiTheme="majorBidi" w:cstheme="majorBidi"/>
          <w:b/>
          <w:bCs/>
          <w:sz w:val="32"/>
          <w:szCs w:val="32"/>
          <w:rtl/>
        </w:rPr>
      </w:pPr>
    </w:p>
    <w:p w:rsidR="00426EB6" w:rsidRPr="00426EB6" w:rsidRDefault="00426EB6" w:rsidP="00426EB6">
      <w:pPr>
        <w:spacing w:after="0" w:line="240" w:lineRule="auto"/>
        <w:ind w:left="-58"/>
        <w:contextualSpacing/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</w:pPr>
      <w:r w:rsidRPr="00426EB6"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  <w:t>ج-المهارات العلمية والمهنية:</w:t>
      </w:r>
    </w:p>
    <w:p w:rsidR="00426EB6" w:rsidRPr="00426EB6" w:rsidRDefault="00426EB6" w:rsidP="00426EB6">
      <w:pPr>
        <w:spacing w:after="0" w:line="240" w:lineRule="auto"/>
        <w:ind w:left="-341"/>
        <w:rPr>
          <w:rFonts w:asciiTheme="majorBidi" w:eastAsia="Times New Roman" w:hAnsiTheme="majorBidi" w:cstheme="majorBidi"/>
          <w:sz w:val="28"/>
          <w:szCs w:val="28"/>
          <w:rtl/>
        </w:rPr>
      </w:pPr>
    </w:p>
    <w:tbl>
      <w:tblPr>
        <w:bidiVisual/>
        <w:tblW w:w="0" w:type="auto"/>
        <w:tblInd w:w="-2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8018"/>
      </w:tblGrid>
      <w:tr w:rsidR="00426EB6" w:rsidRPr="00426EB6" w:rsidTr="008E300F">
        <w:tc>
          <w:tcPr>
            <w:tcW w:w="475" w:type="dxa"/>
            <w:shd w:val="clear" w:color="auto" w:fill="auto"/>
          </w:tcPr>
          <w:p w:rsidR="00426EB6" w:rsidRPr="00426EB6" w:rsidRDefault="00426EB6" w:rsidP="00426EB6">
            <w:pPr>
              <w:bidi w:val="0"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8018" w:type="dxa"/>
            <w:shd w:val="clear" w:color="auto" w:fill="auto"/>
          </w:tcPr>
          <w:p w:rsidR="00426EB6" w:rsidRPr="00426EB6" w:rsidRDefault="00426EB6" w:rsidP="00426EB6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426EB6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يوظف ما تعلمه نظرياً وأن يطبقه على ما درسه من مواد.</w:t>
            </w:r>
          </w:p>
        </w:tc>
      </w:tr>
      <w:tr w:rsidR="00426EB6" w:rsidRPr="00426EB6" w:rsidTr="008E300F">
        <w:tc>
          <w:tcPr>
            <w:tcW w:w="475" w:type="dxa"/>
            <w:shd w:val="clear" w:color="auto" w:fill="auto"/>
          </w:tcPr>
          <w:p w:rsidR="00426EB6" w:rsidRPr="00426EB6" w:rsidRDefault="00426EB6" w:rsidP="00426EB6">
            <w:pPr>
              <w:bidi w:val="0"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8018" w:type="dxa"/>
            <w:shd w:val="clear" w:color="auto" w:fill="auto"/>
          </w:tcPr>
          <w:p w:rsidR="00426EB6" w:rsidRPr="00426EB6" w:rsidRDefault="00426EB6" w:rsidP="00426EB6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426EB6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 xml:space="preserve">القدرة على تشخيص أي مشكلة تاريخية وفق ما درسه من </w:t>
            </w:r>
            <w:proofErr w:type="gramStart"/>
            <w:r w:rsidRPr="00426EB6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نظريات .</w:t>
            </w:r>
            <w:proofErr w:type="gramEnd"/>
            <w:r w:rsidRPr="00426EB6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426EB6" w:rsidRPr="00426EB6" w:rsidTr="008E300F">
        <w:tc>
          <w:tcPr>
            <w:tcW w:w="475" w:type="dxa"/>
            <w:shd w:val="clear" w:color="auto" w:fill="auto"/>
          </w:tcPr>
          <w:p w:rsidR="00426EB6" w:rsidRPr="00426EB6" w:rsidRDefault="00426EB6" w:rsidP="00426EB6">
            <w:pPr>
              <w:bidi w:val="0"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ج3</w:t>
            </w:r>
          </w:p>
        </w:tc>
        <w:tc>
          <w:tcPr>
            <w:tcW w:w="8018" w:type="dxa"/>
            <w:shd w:val="clear" w:color="auto" w:fill="auto"/>
          </w:tcPr>
          <w:p w:rsidR="00426EB6" w:rsidRPr="00426EB6" w:rsidRDefault="00426EB6" w:rsidP="00426EB6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426EB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AU"/>
              </w:rPr>
              <w:t>القدرة على صياغة مفهوم علم التاريخ  ,وتمييز وظائفه وأبرز مجالاته.</w:t>
            </w:r>
          </w:p>
        </w:tc>
      </w:tr>
    </w:tbl>
    <w:p w:rsidR="00426EB6" w:rsidRPr="00426EB6" w:rsidRDefault="00426EB6" w:rsidP="00426EB6">
      <w:pPr>
        <w:tabs>
          <w:tab w:val="left" w:pos="1616"/>
        </w:tabs>
        <w:spacing w:after="0" w:line="240" w:lineRule="auto"/>
        <w:ind w:left="-1192"/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</w:pPr>
    </w:p>
    <w:p w:rsidR="00426EB6" w:rsidRPr="00426EB6" w:rsidRDefault="00426EB6" w:rsidP="00426EB6">
      <w:pPr>
        <w:tabs>
          <w:tab w:val="left" w:pos="1616"/>
        </w:tabs>
        <w:spacing w:after="0" w:line="240" w:lineRule="auto"/>
        <w:ind w:left="-1192"/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</w:pPr>
      <w:r w:rsidRPr="00426EB6">
        <w:rPr>
          <w:rFonts w:asciiTheme="majorBidi" w:eastAsia="Times New Roman" w:hAnsiTheme="majorBidi" w:cstheme="majorBidi" w:hint="cs"/>
          <w:b/>
          <w:bCs/>
          <w:sz w:val="40"/>
          <w:szCs w:val="40"/>
          <w:rtl/>
          <w:lang w:bidi="ar-LY"/>
        </w:rPr>
        <w:t xml:space="preserve">          </w:t>
      </w:r>
      <w:r w:rsidRPr="00426EB6"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  <w:t>د-المهارات العامة والمنقولة:</w:t>
      </w:r>
    </w:p>
    <w:p w:rsidR="00426EB6" w:rsidRPr="00426EB6" w:rsidRDefault="00426EB6" w:rsidP="00426EB6">
      <w:pPr>
        <w:spacing w:after="0" w:line="240" w:lineRule="auto"/>
        <w:ind w:left="-341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</w:p>
    <w:tbl>
      <w:tblPr>
        <w:bidiVisual/>
        <w:tblW w:w="0" w:type="auto"/>
        <w:tblInd w:w="-2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7661"/>
      </w:tblGrid>
      <w:tr w:rsidR="00426EB6" w:rsidRPr="00426EB6" w:rsidTr="008E300F">
        <w:tc>
          <w:tcPr>
            <w:tcW w:w="832" w:type="dxa"/>
            <w:shd w:val="clear" w:color="auto" w:fill="auto"/>
          </w:tcPr>
          <w:p w:rsidR="00426EB6" w:rsidRPr="00426EB6" w:rsidRDefault="00426EB6" w:rsidP="00426EB6">
            <w:pPr>
              <w:bidi w:val="0"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7661" w:type="dxa"/>
            <w:shd w:val="clear" w:color="auto" w:fill="auto"/>
          </w:tcPr>
          <w:p w:rsidR="00426EB6" w:rsidRPr="00426EB6" w:rsidRDefault="00426EB6" w:rsidP="00426EB6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426EB6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أن يكتسب الطلبة مهارات استخدام الكمبيوتر والوسائط التكنولوجية في التواصل والاطلاع والبحث عن المعلومات .</w:t>
            </w:r>
          </w:p>
        </w:tc>
      </w:tr>
      <w:tr w:rsidR="00426EB6" w:rsidRPr="00426EB6" w:rsidTr="008E300F">
        <w:tc>
          <w:tcPr>
            <w:tcW w:w="832" w:type="dxa"/>
            <w:shd w:val="clear" w:color="auto" w:fill="auto"/>
          </w:tcPr>
          <w:p w:rsidR="00426EB6" w:rsidRPr="00426EB6" w:rsidRDefault="00426EB6" w:rsidP="00426EB6">
            <w:pPr>
              <w:bidi w:val="0"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7661" w:type="dxa"/>
            <w:shd w:val="clear" w:color="auto" w:fill="auto"/>
          </w:tcPr>
          <w:p w:rsidR="00426EB6" w:rsidRPr="00426EB6" w:rsidRDefault="00426EB6" w:rsidP="00426EB6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426EB6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أن يقوم الطلبة بالعمل في إطار الفريق حتى يكتسب مهارة العمل الجماعي .</w:t>
            </w:r>
          </w:p>
        </w:tc>
      </w:tr>
      <w:tr w:rsidR="00426EB6" w:rsidRPr="00426EB6" w:rsidTr="008E300F">
        <w:tc>
          <w:tcPr>
            <w:tcW w:w="832" w:type="dxa"/>
            <w:shd w:val="clear" w:color="auto" w:fill="auto"/>
          </w:tcPr>
          <w:p w:rsidR="00426EB6" w:rsidRPr="00426EB6" w:rsidRDefault="00426EB6" w:rsidP="00426EB6">
            <w:pPr>
              <w:bidi w:val="0"/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7661" w:type="dxa"/>
            <w:shd w:val="clear" w:color="auto" w:fill="auto"/>
          </w:tcPr>
          <w:p w:rsidR="00426EB6" w:rsidRPr="00426EB6" w:rsidRDefault="00426EB6" w:rsidP="00426EB6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426EB6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أن يبرز الطلبة قدرتهم على التواصل بصورة مكتوبة وشفهية .</w:t>
            </w:r>
          </w:p>
        </w:tc>
      </w:tr>
      <w:tr w:rsidR="00426EB6" w:rsidRPr="00426EB6" w:rsidTr="008E300F">
        <w:tc>
          <w:tcPr>
            <w:tcW w:w="832" w:type="dxa"/>
            <w:shd w:val="clear" w:color="auto" w:fill="auto"/>
          </w:tcPr>
          <w:p w:rsidR="00426EB6" w:rsidRPr="00426EB6" w:rsidRDefault="00426EB6" w:rsidP="00426E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د4</w:t>
            </w:r>
          </w:p>
        </w:tc>
        <w:tc>
          <w:tcPr>
            <w:tcW w:w="7661" w:type="dxa"/>
            <w:shd w:val="clear" w:color="auto" w:fill="auto"/>
          </w:tcPr>
          <w:p w:rsidR="00426EB6" w:rsidRPr="00426EB6" w:rsidRDefault="00426EB6" w:rsidP="00426EB6">
            <w:pPr>
              <w:spacing w:after="0" w:line="240" w:lineRule="auto"/>
              <w:jc w:val="both"/>
              <w:rPr>
                <w:rFonts w:ascii="Arial" w:eastAsia="Times New Roman" w:hAnsi="Arial" w:cs="AL-Mohanad"/>
                <w:sz w:val="28"/>
                <w:szCs w:val="28"/>
              </w:rPr>
            </w:pPr>
            <w:r w:rsidRPr="00426EB6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القدرة على التعبير عن الآراء و الأفكار المختلفة أمام الزملاء.</w:t>
            </w:r>
          </w:p>
        </w:tc>
      </w:tr>
      <w:tr w:rsidR="00426EB6" w:rsidRPr="00426EB6" w:rsidTr="008E300F">
        <w:tc>
          <w:tcPr>
            <w:tcW w:w="832" w:type="dxa"/>
            <w:shd w:val="clear" w:color="auto" w:fill="auto"/>
          </w:tcPr>
          <w:p w:rsidR="00426EB6" w:rsidRPr="00426EB6" w:rsidRDefault="00426EB6" w:rsidP="00426EB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د5</w:t>
            </w:r>
          </w:p>
        </w:tc>
        <w:tc>
          <w:tcPr>
            <w:tcW w:w="7661" w:type="dxa"/>
            <w:shd w:val="clear" w:color="auto" w:fill="auto"/>
          </w:tcPr>
          <w:p w:rsidR="00426EB6" w:rsidRPr="00426EB6" w:rsidRDefault="00426EB6" w:rsidP="00426EB6">
            <w:pPr>
              <w:spacing w:after="0" w:line="240" w:lineRule="auto"/>
              <w:jc w:val="both"/>
              <w:rPr>
                <w:rFonts w:ascii="Arial" w:eastAsia="Times New Roman" w:hAnsi="Arial" w:cs="AL-Mohanad"/>
                <w:sz w:val="28"/>
                <w:szCs w:val="28"/>
              </w:rPr>
            </w:pPr>
            <w:r w:rsidRPr="00426EB6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تحمل مسئولية البحث عن معلومات جديدة .</w:t>
            </w:r>
          </w:p>
        </w:tc>
      </w:tr>
    </w:tbl>
    <w:p w:rsidR="00426EB6" w:rsidRPr="00426EB6" w:rsidRDefault="00426EB6" w:rsidP="00426EB6">
      <w:pPr>
        <w:spacing w:after="0" w:line="240" w:lineRule="auto"/>
        <w:ind w:left="-58"/>
        <w:contextualSpacing/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</w:pPr>
    </w:p>
    <w:p w:rsidR="00426EB6" w:rsidRPr="00426EB6" w:rsidRDefault="00426EB6" w:rsidP="00426EB6">
      <w:pPr>
        <w:spacing w:after="0" w:line="240" w:lineRule="auto"/>
        <w:ind w:left="-58"/>
        <w:contextualSpacing/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</w:pPr>
    </w:p>
    <w:p w:rsidR="00426EB6" w:rsidRPr="00426EB6" w:rsidRDefault="00426EB6" w:rsidP="00426EB6">
      <w:pPr>
        <w:spacing w:after="0" w:line="240" w:lineRule="auto"/>
        <w:ind w:left="-58"/>
        <w:contextualSpacing/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</w:pPr>
    </w:p>
    <w:p w:rsidR="00426EB6" w:rsidRPr="00426EB6" w:rsidRDefault="00426EB6" w:rsidP="00426EB6">
      <w:pPr>
        <w:spacing w:after="0" w:line="240" w:lineRule="auto"/>
        <w:ind w:left="-58"/>
        <w:contextualSpacing/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</w:pPr>
    </w:p>
    <w:p w:rsidR="00426EB6" w:rsidRPr="00426EB6" w:rsidRDefault="00426EB6" w:rsidP="00426EB6">
      <w:pPr>
        <w:spacing w:after="0" w:line="240" w:lineRule="auto"/>
        <w:ind w:left="-58"/>
        <w:contextualSpacing/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</w:pPr>
    </w:p>
    <w:p w:rsidR="00426EB6" w:rsidRPr="00426EB6" w:rsidRDefault="00426EB6" w:rsidP="00426EB6">
      <w:pPr>
        <w:spacing w:after="0" w:line="240" w:lineRule="auto"/>
        <w:ind w:left="-58"/>
        <w:contextualSpacing/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</w:pPr>
      <w:r w:rsidRPr="00426EB6"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  <w:t>4-محتوى المقرر:</w:t>
      </w:r>
    </w:p>
    <w:p w:rsidR="00426EB6" w:rsidRPr="00426EB6" w:rsidRDefault="00426EB6" w:rsidP="00426EB6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LY"/>
        </w:rPr>
      </w:pPr>
      <w:r w:rsidRPr="00426EB6">
        <w:rPr>
          <w:rFonts w:asciiTheme="majorBidi" w:eastAsia="Times New Roman" w:hAnsiTheme="majorBidi" w:cstheme="majorBidi" w:hint="cs"/>
          <w:sz w:val="28"/>
          <w:szCs w:val="28"/>
          <w:rtl/>
          <w:lang w:bidi="ar-LY"/>
        </w:rPr>
        <w:t xml:space="preserve"> </w:t>
      </w:r>
    </w:p>
    <w:tbl>
      <w:tblPr>
        <w:tblStyle w:val="a4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39"/>
        <w:gridCol w:w="1522"/>
        <w:gridCol w:w="1125"/>
        <w:gridCol w:w="1107"/>
        <w:gridCol w:w="1083"/>
      </w:tblGrid>
      <w:tr w:rsidR="00426EB6" w:rsidRPr="00426EB6" w:rsidTr="008E300F">
        <w:tc>
          <w:tcPr>
            <w:tcW w:w="3439" w:type="dxa"/>
            <w:shd w:val="clear" w:color="auto" w:fill="BFBFBF" w:themeFill="background1" w:themeFillShade="BF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426EB6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الموضوع العلمي</w:t>
            </w:r>
          </w:p>
        </w:tc>
        <w:tc>
          <w:tcPr>
            <w:tcW w:w="1522" w:type="dxa"/>
            <w:shd w:val="clear" w:color="auto" w:fill="BFBFBF" w:themeFill="background1" w:themeFillShade="BF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426EB6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عدد الساعات</w:t>
            </w:r>
          </w:p>
        </w:tc>
        <w:tc>
          <w:tcPr>
            <w:tcW w:w="1125" w:type="dxa"/>
            <w:shd w:val="clear" w:color="auto" w:fill="BFBFBF" w:themeFill="background1" w:themeFillShade="BF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426EB6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محاضرة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426EB6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معمل</w:t>
            </w:r>
          </w:p>
        </w:tc>
        <w:tc>
          <w:tcPr>
            <w:tcW w:w="1083" w:type="dxa"/>
            <w:shd w:val="clear" w:color="auto" w:fill="BFBFBF" w:themeFill="background1" w:themeFillShade="BF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426EB6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تمارين</w:t>
            </w:r>
          </w:p>
        </w:tc>
      </w:tr>
      <w:tr w:rsidR="00426EB6" w:rsidRPr="00426EB6" w:rsidTr="008E300F">
        <w:trPr>
          <w:trHeight w:val="2661"/>
        </w:trPr>
        <w:tc>
          <w:tcPr>
            <w:tcW w:w="3439" w:type="dxa"/>
          </w:tcPr>
          <w:p w:rsidR="00426EB6" w:rsidRPr="00426EB6" w:rsidRDefault="00426EB6" w:rsidP="00426EB6">
            <w:pPr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426EB6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تعريف مصطلح التاريخ عبر العصور</w:t>
            </w:r>
          </w:p>
          <w:p w:rsidR="00426EB6" w:rsidRPr="00426EB6" w:rsidRDefault="00426EB6" w:rsidP="00426EB6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426EB6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لغة واصطلاحاً.</w:t>
            </w:r>
          </w:p>
          <w:p w:rsidR="00426EB6" w:rsidRPr="00426EB6" w:rsidRDefault="00426EB6" w:rsidP="00426EB6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426EB6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عند الإغريق والرومان.</w:t>
            </w:r>
          </w:p>
          <w:p w:rsidR="00426EB6" w:rsidRPr="00426EB6" w:rsidRDefault="00426EB6" w:rsidP="00426EB6">
            <w:pPr>
              <w:ind w:left="-16"/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426EB6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ج. الثقافة العربية الإسلامية.</w:t>
            </w:r>
          </w:p>
          <w:p w:rsidR="00426EB6" w:rsidRPr="00426EB6" w:rsidRDefault="00426EB6" w:rsidP="00426EB6">
            <w:pPr>
              <w:ind w:left="-16"/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426EB6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د. في الثقافة الغربية.</w:t>
            </w:r>
          </w:p>
          <w:p w:rsidR="00426EB6" w:rsidRPr="00426EB6" w:rsidRDefault="00426EB6" w:rsidP="00426EB6">
            <w:pPr>
              <w:spacing w:after="200" w:line="276" w:lineRule="auto"/>
              <w:jc w:val="lowKashida"/>
              <w:rPr>
                <w:rFonts w:ascii="Traditional Arabic" w:eastAsia="Times New Roman" w:hAnsi="Traditional Arabic" w:cs="Traditional Arabic"/>
                <w:sz w:val="2"/>
                <w:szCs w:val="2"/>
                <w:rtl/>
              </w:rPr>
            </w:pPr>
          </w:p>
        </w:tc>
        <w:tc>
          <w:tcPr>
            <w:tcW w:w="1522" w:type="dxa"/>
            <w:vAlign w:val="center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38"/>
                <w:szCs w:val="38"/>
                <w:rtl/>
              </w:rPr>
            </w:pPr>
            <w:r w:rsidRPr="00426EB6">
              <w:rPr>
                <w:rFonts w:asciiTheme="majorBidi" w:eastAsia="Times New Roman" w:hAnsiTheme="majorBidi" w:cstheme="majorBidi" w:hint="cs"/>
                <w:sz w:val="38"/>
                <w:szCs w:val="38"/>
                <w:rtl/>
              </w:rPr>
              <w:t>4</w:t>
            </w:r>
          </w:p>
        </w:tc>
        <w:tc>
          <w:tcPr>
            <w:tcW w:w="1125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</w:p>
          <w:p w:rsidR="00426EB6" w:rsidRPr="00426EB6" w:rsidRDefault="00426EB6" w:rsidP="00426EB6">
            <w:pPr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</w:p>
          <w:p w:rsidR="00426EB6" w:rsidRPr="00426EB6" w:rsidRDefault="00426EB6" w:rsidP="00426EB6">
            <w:pPr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</w:p>
          <w:p w:rsidR="00426EB6" w:rsidRPr="00426EB6" w:rsidRDefault="00426EB6" w:rsidP="00426EB6">
            <w:pPr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</w:p>
          <w:p w:rsidR="00426EB6" w:rsidRPr="00426EB6" w:rsidRDefault="00426EB6" w:rsidP="00426EB6">
            <w:pPr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</w:p>
          <w:p w:rsidR="00426EB6" w:rsidRPr="00426EB6" w:rsidRDefault="00426EB6" w:rsidP="00426EB6">
            <w:pPr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</w:p>
          <w:p w:rsidR="00426EB6" w:rsidRPr="00426EB6" w:rsidRDefault="00426EB6" w:rsidP="00426EB6">
            <w:pPr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</w:p>
          <w:p w:rsidR="00426EB6" w:rsidRPr="00426EB6" w:rsidRDefault="00426EB6" w:rsidP="00426EB6">
            <w:pPr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</w:pPr>
            <w:r w:rsidRPr="00426EB6">
              <w:rPr>
                <w:rFonts w:asciiTheme="majorBidi" w:eastAsia="Times New Roman" w:hAnsiTheme="majorBidi" w:cstheme="majorBidi" w:hint="cs"/>
                <w:sz w:val="16"/>
                <w:szCs w:val="16"/>
                <w:rtl/>
              </w:rPr>
              <w:t xml:space="preserve">  </w:t>
            </w:r>
            <w:r w:rsidRPr="00426EB6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 xml:space="preserve">    </w:t>
            </w:r>
            <w:r w:rsidRPr="00426EB6"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>2</w:t>
            </w:r>
          </w:p>
        </w:tc>
        <w:tc>
          <w:tcPr>
            <w:tcW w:w="1107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083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</w:p>
        </w:tc>
      </w:tr>
      <w:tr w:rsidR="00426EB6" w:rsidRPr="00426EB6" w:rsidTr="008E300F">
        <w:trPr>
          <w:trHeight w:val="635"/>
        </w:trPr>
        <w:tc>
          <w:tcPr>
            <w:tcW w:w="3439" w:type="dxa"/>
          </w:tcPr>
          <w:p w:rsidR="00426EB6" w:rsidRPr="00426EB6" w:rsidRDefault="00426EB6" w:rsidP="00426EB6">
            <w:pPr>
              <w:ind w:left="-16"/>
              <w:jc w:val="lowKashida"/>
              <w:outlineLvl w:val="0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426EB6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ثانياً :</w:t>
            </w:r>
            <w:proofErr w:type="gramEnd"/>
            <w:r w:rsidRPr="00426EB6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 xml:space="preserve"> نشأة علم التاريخ </w:t>
            </w:r>
            <w:r w:rsidRPr="00426EB6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وأهميته</w:t>
            </w:r>
            <w:r w:rsidRPr="00426EB6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 xml:space="preserve"> :</w:t>
            </w:r>
          </w:p>
          <w:p w:rsidR="00426EB6" w:rsidRPr="00426EB6" w:rsidRDefault="00426EB6" w:rsidP="00426EB6">
            <w:pPr>
              <w:ind w:left="-16"/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426EB6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1 – </w:t>
            </w:r>
            <w:r w:rsidRPr="00426EB6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نشأة علم التاريخ.</w:t>
            </w:r>
          </w:p>
          <w:p w:rsidR="00426EB6" w:rsidRPr="00426EB6" w:rsidRDefault="00426EB6" w:rsidP="00426EB6">
            <w:pPr>
              <w:ind w:left="-16"/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426EB6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2 – </w:t>
            </w:r>
            <w:r w:rsidRPr="00426EB6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هل التاريخ علم أو فن؟</w:t>
            </w:r>
          </w:p>
          <w:p w:rsidR="00426EB6" w:rsidRPr="00426EB6" w:rsidRDefault="00426EB6" w:rsidP="00426EB6">
            <w:pPr>
              <w:ind w:left="-16"/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426EB6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3- أهمية دراسة علم التاريخ.</w:t>
            </w:r>
          </w:p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522" w:type="dxa"/>
            <w:vAlign w:val="center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38"/>
                <w:szCs w:val="38"/>
                <w:rtl/>
              </w:rPr>
            </w:pPr>
            <w:r w:rsidRPr="00426EB6">
              <w:rPr>
                <w:rFonts w:asciiTheme="majorBidi" w:eastAsia="Times New Roman" w:hAnsiTheme="majorBidi" w:cstheme="majorBidi" w:hint="cs"/>
                <w:sz w:val="38"/>
                <w:szCs w:val="38"/>
                <w:rtl/>
              </w:rPr>
              <w:t>4</w:t>
            </w:r>
          </w:p>
        </w:tc>
        <w:tc>
          <w:tcPr>
            <w:tcW w:w="1125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</w:p>
          <w:p w:rsidR="00426EB6" w:rsidRPr="00426EB6" w:rsidRDefault="00426EB6" w:rsidP="00426EB6">
            <w:pPr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</w:p>
          <w:p w:rsidR="00426EB6" w:rsidRPr="00426EB6" w:rsidRDefault="00426EB6" w:rsidP="00426EB6">
            <w:pPr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</w:p>
          <w:p w:rsidR="00426EB6" w:rsidRPr="00426EB6" w:rsidRDefault="00426EB6" w:rsidP="00426EB6">
            <w:pPr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</w:p>
          <w:p w:rsidR="00426EB6" w:rsidRPr="00426EB6" w:rsidRDefault="00426EB6" w:rsidP="00426EB6">
            <w:pPr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</w:p>
          <w:p w:rsidR="00426EB6" w:rsidRPr="00426EB6" w:rsidRDefault="00426EB6" w:rsidP="00426EB6">
            <w:pPr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</w:pPr>
            <w:r w:rsidRPr="00426EB6">
              <w:rPr>
                <w:rFonts w:asciiTheme="majorBidi" w:eastAsia="Times New Roman" w:hAnsiTheme="majorBidi" w:cstheme="majorBidi" w:hint="cs"/>
                <w:sz w:val="16"/>
                <w:szCs w:val="16"/>
                <w:rtl/>
              </w:rPr>
              <w:t xml:space="preserve">      </w:t>
            </w:r>
            <w:r w:rsidRPr="00426EB6"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 xml:space="preserve"> 2</w:t>
            </w:r>
          </w:p>
        </w:tc>
        <w:tc>
          <w:tcPr>
            <w:tcW w:w="1107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1083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</w:p>
        </w:tc>
      </w:tr>
      <w:tr w:rsidR="00426EB6" w:rsidRPr="00426EB6" w:rsidTr="008E300F">
        <w:trPr>
          <w:trHeight w:val="918"/>
        </w:trPr>
        <w:tc>
          <w:tcPr>
            <w:tcW w:w="3439" w:type="dxa"/>
          </w:tcPr>
          <w:p w:rsidR="00426EB6" w:rsidRPr="00426EB6" w:rsidRDefault="00426EB6" w:rsidP="00426EB6">
            <w:pPr>
              <w:ind w:left="-16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426EB6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ثالثاً: التدوين التاريخي عبر العصور </w:t>
            </w:r>
          </w:p>
          <w:p w:rsidR="00426EB6" w:rsidRPr="00426EB6" w:rsidRDefault="00426EB6" w:rsidP="00426EB6">
            <w:pPr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426EB6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 xml:space="preserve">1- في الحضارة المصرية </w:t>
            </w:r>
            <w:proofErr w:type="gramStart"/>
            <w:r w:rsidRPr="00426EB6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( الفرعونية</w:t>
            </w:r>
            <w:proofErr w:type="gramEnd"/>
            <w:r w:rsidRPr="00426EB6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 xml:space="preserve"> ).</w:t>
            </w:r>
          </w:p>
          <w:p w:rsidR="00426EB6" w:rsidRPr="00426EB6" w:rsidRDefault="00426EB6" w:rsidP="00426EB6">
            <w:pPr>
              <w:ind w:left="-16"/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426EB6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2-في الحضارة البابلية.</w:t>
            </w:r>
          </w:p>
          <w:p w:rsidR="00426EB6" w:rsidRPr="00426EB6" w:rsidRDefault="00426EB6" w:rsidP="00426EB6">
            <w:pPr>
              <w:ind w:left="-16"/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426EB6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3-عند الاغريق " اليونان ".</w:t>
            </w:r>
          </w:p>
          <w:p w:rsidR="00426EB6" w:rsidRPr="00426EB6" w:rsidRDefault="00426EB6" w:rsidP="00426EB6">
            <w:pPr>
              <w:ind w:left="-16"/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426EB6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4-عند الرومان.</w:t>
            </w:r>
          </w:p>
          <w:p w:rsidR="00426EB6" w:rsidRPr="00426EB6" w:rsidRDefault="00426EB6" w:rsidP="00426EB6">
            <w:pPr>
              <w:ind w:left="-16"/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426EB6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5-في العصور الوسطى.</w:t>
            </w:r>
          </w:p>
          <w:p w:rsidR="00426EB6" w:rsidRPr="00426EB6" w:rsidRDefault="00426EB6" w:rsidP="00426EB6">
            <w:pPr>
              <w:ind w:left="-16"/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426EB6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 xml:space="preserve"> 6- في عصر النهضة الأوروبية.</w:t>
            </w:r>
          </w:p>
          <w:p w:rsidR="00426EB6" w:rsidRPr="00426EB6" w:rsidRDefault="00426EB6" w:rsidP="00426EB6">
            <w:pPr>
              <w:ind w:left="-16"/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426EB6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 xml:space="preserve">7-في عصر الاستنارة في القرن الثامن عشر الميلادي.  </w:t>
            </w:r>
          </w:p>
          <w:p w:rsidR="00426EB6" w:rsidRPr="00426EB6" w:rsidRDefault="00426EB6" w:rsidP="00426EB6">
            <w:pPr>
              <w:ind w:left="-16"/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426EB6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lastRenderedPageBreak/>
              <w:t>8-التدوين في القرن التاسع عشر الميلادي.</w:t>
            </w:r>
          </w:p>
          <w:p w:rsidR="00426EB6" w:rsidRPr="00426EB6" w:rsidRDefault="00426EB6" w:rsidP="00426EB6">
            <w:pPr>
              <w:jc w:val="both"/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522" w:type="dxa"/>
            <w:vAlign w:val="center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38"/>
                <w:szCs w:val="38"/>
                <w:rtl/>
              </w:rPr>
            </w:pPr>
            <w:r w:rsidRPr="00426EB6">
              <w:rPr>
                <w:rFonts w:asciiTheme="majorBidi" w:eastAsia="Times New Roman" w:hAnsiTheme="majorBidi" w:cstheme="majorBidi" w:hint="cs"/>
                <w:sz w:val="38"/>
                <w:szCs w:val="38"/>
                <w:rtl/>
              </w:rPr>
              <w:lastRenderedPageBreak/>
              <w:t>6</w:t>
            </w:r>
          </w:p>
        </w:tc>
        <w:tc>
          <w:tcPr>
            <w:tcW w:w="1125" w:type="dxa"/>
          </w:tcPr>
          <w:p w:rsidR="00426EB6" w:rsidRPr="00426EB6" w:rsidRDefault="00426EB6" w:rsidP="00426EB6">
            <w:pPr>
              <w:jc w:val="both"/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  <w:p w:rsidR="00426EB6" w:rsidRPr="00426EB6" w:rsidRDefault="00426EB6" w:rsidP="00426EB6">
            <w:pPr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  <w:p w:rsidR="00426EB6" w:rsidRPr="00426EB6" w:rsidRDefault="00426EB6" w:rsidP="00426EB6">
            <w:pPr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  <w:p w:rsidR="00426EB6" w:rsidRPr="00426EB6" w:rsidRDefault="00426EB6" w:rsidP="00426EB6">
            <w:pPr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  <w:p w:rsidR="00426EB6" w:rsidRPr="00426EB6" w:rsidRDefault="00426EB6" w:rsidP="00426EB6">
            <w:pPr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  <w:p w:rsidR="00426EB6" w:rsidRPr="00426EB6" w:rsidRDefault="00426EB6" w:rsidP="00426EB6">
            <w:pPr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  <w:p w:rsidR="00426EB6" w:rsidRPr="00426EB6" w:rsidRDefault="00426EB6" w:rsidP="00426EB6">
            <w:pPr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  <w:p w:rsidR="00426EB6" w:rsidRPr="00426EB6" w:rsidRDefault="00426EB6" w:rsidP="00426EB6">
            <w:pPr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  <w:p w:rsidR="00426EB6" w:rsidRPr="00426EB6" w:rsidRDefault="00426EB6" w:rsidP="00426EB6">
            <w:pPr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  <w:p w:rsidR="00426EB6" w:rsidRPr="00426EB6" w:rsidRDefault="00426EB6" w:rsidP="00426EB6">
            <w:pPr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  <w:p w:rsidR="00426EB6" w:rsidRPr="00426EB6" w:rsidRDefault="00426EB6" w:rsidP="00426EB6">
            <w:pPr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  <w:p w:rsidR="00426EB6" w:rsidRPr="00426EB6" w:rsidRDefault="00426EB6" w:rsidP="00426EB6">
            <w:pPr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  <w:p w:rsidR="00426EB6" w:rsidRPr="00426EB6" w:rsidRDefault="00426EB6" w:rsidP="00426EB6">
            <w:pPr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  <w:p w:rsidR="00426EB6" w:rsidRPr="00426EB6" w:rsidRDefault="00426EB6" w:rsidP="00426EB6">
            <w:pPr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</w:pPr>
            <w:r w:rsidRPr="00426EB6">
              <w:rPr>
                <w:rFonts w:asciiTheme="majorBidi" w:eastAsia="Times New Roman" w:hAnsiTheme="majorBidi" w:cstheme="majorBidi" w:hint="cs"/>
                <w:sz w:val="18"/>
                <w:szCs w:val="18"/>
                <w:rtl/>
              </w:rPr>
              <w:t xml:space="preserve">       </w:t>
            </w:r>
            <w:r w:rsidRPr="00426EB6"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>3</w:t>
            </w:r>
          </w:p>
        </w:tc>
        <w:tc>
          <w:tcPr>
            <w:tcW w:w="1107" w:type="dxa"/>
          </w:tcPr>
          <w:p w:rsidR="00426EB6" w:rsidRPr="00426EB6" w:rsidRDefault="00426EB6" w:rsidP="00426EB6">
            <w:pPr>
              <w:jc w:val="both"/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083" w:type="dxa"/>
          </w:tcPr>
          <w:p w:rsidR="00426EB6" w:rsidRPr="00426EB6" w:rsidRDefault="00426EB6" w:rsidP="00426EB6">
            <w:pPr>
              <w:jc w:val="both"/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</w:tc>
      </w:tr>
      <w:tr w:rsidR="00426EB6" w:rsidRPr="00426EB6" w:rsidTr="008E300F">
        <w:trPr>
          <w:trHeight w:val="1155"/>
        </w:trPr>
        <w:tc>
          <w:tcPr>
            <w:tcW w:w="3439" w:type="dxa"/>
          </w:tcPr>
          <w:p w:rsidR="00426EB6" w:rsidRPr="00426EB6" w:rsidRDefault="00426EB6" w:rsidP="00426EB6">
            <w:pPr>
              <w:ind w:left="-16"/>
              <w:jc w:val="lowKashida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426EB6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lastRenderedPageBreak/>
              <w:t>رابعاً:-</w:t>
            </w:r>
            <w:proofErr w:type="gramEnd"/>
            <w:r w:rsidRPr="00426EB6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التاريخ عند العرب .</w:t>
            </w:r>
          </w:p>
          <w:p w:rsidR="00426EB6" w:rsidRPr="00426EB6" w:rsidRDefault="00426EB6" w:rsidP="00426EB6">
            <w:pPr>
              <w:ind w:left="-16"/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426EB6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1-التاريخ عند العرب قبل الإسلام " الجاهلية ".</w:t>
            </w:r>
          </w:p>
          <w:p w:rsidR="00426EB6" w:rsidRPr="00426EB6" w:rsidRDefault="00426EB6" w:rsidP="00426EB6">
            <w:pPr>
              <w:ind w:left="-16"/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426EB6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2-التاريخ عند العرب بعد الإسلام.</w:t>
            </w:r>
          </w:p>
          <w:p w:rsidR="00426EB6" w:rsidRPr="00426EB6" w:rsidRDefault="00426EB6" w:rsidP="00426EB6">
            <w:pPr>
              <w:ind w:left="-16"/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426EB6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 xml:space="preserve">3-اطوار الكتابة التاريخية عند </w:t>
            </w:r>
            <w:proofErr w:type="gramStart"/>
            <w:r w:rsidRPr="00426EB6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العرب  بعد</w:t>
            </w:r>
            <w:proofErr w:type="gramEnd"/>
            <w:r w:rsidRPr="00426EB6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 xml:space="preserve"> الإسلام.                                    </w:t>
            </w:r>
          </w:p>
          <w:p w:rsidR="00426EB6" w:rsidRPr="00426EB6" w:rsidRDefault="00426EB6" w:rsidP="00426EB6">
            <w:pPr>
              <w:jc w:val="both"/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  <w:r w:rsidRPr="00426EB6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4-نماذج من مدارس الحركة التاريخية عند المسلمين</w:t>
            </w:r>
          </w:p>
        </w:tc>
        <w:tc>
          <w:tcPr>
            <w:tcW w:w="1522" w:type="dxa"/>
            <w:vAlign w:val="center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  <w:r w:rsidRPr="00426EB6">
              <w:rPr>
                <w:rFonts w:asciiTheme="majorBidi" w:eastAsia="Times New Roman" w:hAnsiTheme="majorBidi" w:cstheme="majorBidi" w:hint="cs"/>
                <w:sz w:val="38"/>
                <w:szCs w:val="38"/>
                <w:rtl/>
              </w:rPr>
              <w:t>6</w:t>
            </w:r>
          </w:p>
        </w:tc>
        <w:tc>
          <w:tcPr>
            <w:tcW w:w="1125" w:type="dxa"/>
          </w:tcPr>
          <w:p w:rsidR="00426EB6" w:rsidRPr="00426EB6" w:rsidRDefault="00426EB6" w:rsidP="00426EB6">
            <w:pPr>
              <w:jc w:val="both"/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  <w:p w:rsidR="00426EB6" w:rsidRPr="00426EB6" w:rsidRDefault="00426EB6" w:rsidP="00426EB6">
            <w:pPr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  <w:p w:rsidR="00426EB6" w:rsidRPr="00426EB6" w:rsidRDefault="00426EB6" w:rsidP="00426EB6">
            <w:pPr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  <w:p w:rsidR="00426EB6" w:rsidRPr="00426EB6" w:rsidRDefault="00426EB6" w:rsidP="00426EB6">
            <w:pPr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</w:pPr>
            <w:r w:rsidRPr="00426EB6">
              <w:rPr>
                <w:rFonts w:asciiTheme="majorBidi" w:eastAsia="Times New Roman" w:hAnsiTheme="majorBidi" w:cstheme="majorBidi" w:hint="cs"/>
                <w:sz w:val="18"/>
                <w:szCs w:val="18"/>
                <w:rtl/>
              </w:rPr>
              <w:t xml:space="preserve">   </w:t>
            </w:r>
            <w:r w:rsidRPr="00426EB6"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 xml:space="preserve">  3</w:t>
            </w:r>
          </w:p>
        </w:tc>
        <w:tc>
          <w:tcPr>
            <w:tcW w:w="1107" w:type="dxa"/>
          </w:tcPr>
          <w:p w:rsidR="00426EB6" w:rsidRPr="00426EB6" w:rsidRDefault="00426EB6" w:rsidP="00426EB6">
            <w:pPr>
              <w:jc w:val="both"/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083" w:type="dxa"/>
          </w:tcPr>
          <w:p w:rsidR="00426EB6" w:rsidRPr="00426EB6" w:rsidRDefault="00426EB6" w:rsidP="00426EB6">
            <w:pPr>
              <w:jc w:val="both"/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</w:tc>
      </w:tr>
      <w:tr w:rsidR="00426EB6" w:rsidRPr="00426EB6" w:rsidTr="008E300F">
        <w:trPr>
          <w:trHeight w:val="4477"/>
        </w:trPr>
        <w:tc>
          <w:tcPr>
            <w:tcW w:w="3439" w:type="dxa"/>
          </w:tcPr>
          <w:p w:rsidR="00426EB6" w:rsidRPr="00426EB6" w:rsidRDefault="00426EB6" w:rsidP="00426EB6">
            <w:pPr>
              <w:ind w:left="-16"/>
              <w:jc w:val="lowKashida"/>
              <w:outlineLvl w:val="0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426EB6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خامساً</w:t>
            </w:r>
            <w:r w:rsidRPr="00426EB6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 xml:space="preserve"> :</w:t>
            </w:r>
            <w:proofErr w:type="gramEnd"/>
            <w:r w:rsidRPr="00426EB6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 xml:space="preserve"> تطور الكتابة التاريخية عند المسلمين :</w:t>
            </w:r>
          </w:p>
          <w:p w:rsidR="00426EB6" w:rsidRPr="00426EB6" w:rsidRDefault="00426EB6" w:rsidP="00426EB6">
            <w:pPr>
              <w:ind w:left="-16"/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426EB6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1 – منهج الكتابة التاريخية عند المسلمين </w:t>
            </w:r>
          </w:p>
          <w:p w:rsidR="00426EB6" w:rsidRPr="00426EB6" w:rsidRDefault="00426EB6" w:rsidP="00426EB6">
            <w:pPr>
              <w:ind w:left="-16"/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426EB6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أ – التأريخ الحولي أو حسب السنين </w:t>
            </w:r>
          </w:p>
          <w:p w:rsidR="00426EB6" w:rsidRPr="00426EB6" w:rsidRDefault="00426EB6" w:rsidP="00426EB6">
            <w:pPr>
              <w:ind w:left="-16"/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426EB6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ب- التأريخ حسب الموضوعات</w:t>
            </w:r>
          </w:p>
          <w:p w:rsidR="00426EB6" w:rsidRPr="00426EB6" w:rsidRDefault="00426EB6" w:rsidP="00426EB6">
            <w:pPr>
              <w:ind w:left="-16"/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426EB6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2 – تنوع صور المادة </w:t>
            </w:r>
            <w:proofErr w:type="gramStart"/>
            <w:r w:rsidRPr="00426EB6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التاريخية :</w:t>
            </w:r>
            <w:proofErr w:type="gramEnd"/>
          </w:p>
          <w:p w:rsidR="00426EB6" w:rsidRPr="00426EB6" w:rsidRDefault="00426EB6" w:rsidP="00426EB6">
            <w:pPr>
              <w:ind w:left="-16"/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426EB6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أ – التاريخ العالمي </w:t>
            </w:r>
          </w:p>
          <w:p w:rsidR="00426EB6" w:rsidRPr="00426EB6" w:rsidRDefault="00426EB6" w:rsidP="00426EB6">
            <w:pPr>
              <w:ind w:left="-16"/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426EB6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ب- التاريخ المحلي</w:t>
            </w:r>
          </w:p>
          <w:p w:rsidR="00426EB6" w:rsidRPr="00426EB6" w:rsidRDefault="00426EB6" w:rsidP="00426EB6">
            <w:pPr>
              <w:jc w:val="both"/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522" w:type="dxa"/>
            <w:vAlign w:val="center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42"/>
                <w:szCs w:val="42"/>
                <w:rtl/>
              </w:rPr>
            </w:pPr>
            <w:r w:rsidRPr="00426EB6">
              <w:rPr>
                <w:rFonts w:asciiTheme="majorBidi" w:eastAsia="Times New Roman" w:hAnsiTheme="majorBidi" w:cstheme="majorBidi" w:hint="cs"/>
                <w:sz w:val="42"/>
                <w:szCs w:val="42"/>
                <w:rtl/>
              </w:rPr>
              <w:t>6</w:t>
            </w:r>
          </w:p>
        </w:tc>
        <w:tc>
          <w:tcPr>
            <w:tcW w:w="1125" w:type="dxa"/>
          </w:tcPr>
          <w:p w:rsidR="00426EB6" w:rsidRPr="00426EB6" w:rsidRDefault="00426EB6" w:rsidP="00426EB6">
            <w:pPr>
              <w:jc w:val="both"/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  <w:p w:rsidR="00426EB6" w:rsidRPr="00426EB6" w:rsidRDefault="00426EB6" w:rsidP="00426EB6">
            <w:pPr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  <w:p w:rsidR="00426EB6" w:rsidRPr="00426EB6" w:rsidRDefault="00426EB6" w:rsidP="00426EB6">
            <w:pPr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  <w:p w:rsidR="00426EB6" w:rsidRPr="00426EB6" w:rsidRDefault="00426EB6" w:rsidP="00426EB6">
            <w:pPr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  <w:p w:rsidR="00426EB6" w:rsidRPr="00426EB6" w:rsidRDefault="00426EB6" w:rsidP="00426EB6">
            <w:pPr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  <w:p w:rsidR="00426EB6" w:rsidRPr="00426EB6" w:rsidRDefault="00426EB6" w:rsidP="00426EB6">
            <w:pPr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  <w:p w:rsidR="00426EB6" w:rsidRPr="00426EB6" w:rsidRDefault="00426EB6" w:rsidP="00426EB6">
            <w:pPr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  <w:p w:rsidR="00426EB6" w:rsidRPr="00426EB6" w:rsidRDefault="00426EB6" w:rsidP="00426EB6">
            <w:pPr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  <w:p w:rsidR="00426EB6" w:rsidRPr="00426EB6" w:rsidRDefault="00426EB6" w:rsidP="00426EB6">
            <w:pPr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  <w:p w:rsidR="00426EB6" w:rsidRPr="00426EB6" w:rsidRDefault="00426EB6" w:rsidP="00426EB6">
            <w:pPr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  <w:p w:rsidR="00426EB6" w:rsidRPr="00426EB6" w:rsidRDefault="00426EB6" w:rsidP="00426EB6">
            <w:pPr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  <w:p w:rsidR="00426EB6" w:rsidRPr="00426EB6" w:rsidRDefault="00426EB6" w:rsidP="00426EB6">
            <w:pPr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</w:pPr>
            <w:r w:rsidRPr="00426EB6"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 xml:space="preserve">    3</w:t>
            </w:r>
          </w:p>
        </w:tc>
        <w:tc>
          <w:tcPr>
            <w:tcW w:w="1107" w:type="dxa"/>
          </w:tcPr>
          <w:p w:rsidR="00426EB6" w:rsidRPr="00426EB6" w:rsidRDefault="00426EB6" w:rsidP="00426EB6">
            <w:pPr>
              <w:jc w:val="both"/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083" w:type="dxa"/>
            <w:vAlign w:val="center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42"/>
                <w:szCs w:val="42"/>
                <w:rtl/>
              </w:rPr>
            </w:pPr>
          </w:p>
        </w:tc>
      </w:tr>
    </w:tbl>
    <w:p w:rsidR="00426EB6" w:rsidRPr="00426EB6" w:rsidRDefault="00426EB6" w:rsidP="00426EB6">
      <w:pPr>
        <w:spacing w:after="0" w:line="240" w:lineRule="auto"/>
        <w:ind w:left="720"/>
        <w:contextualSpacing/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LY"/>
        </w:rPr>
      </w:pPr>
    </w:p>
    <w:p w:rsidR="00426EB6" w:rsidRPr="00426EB6" w:rsidRDefault="00426EB6" w:rsidP="00426EB6">
      <w:pPr>
        <w:spacing w:after="0" w:line="240" w:lineRule="auto"/>
        <w:ind w:left="720"/>
        <w:contextualSpacing/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LY"/>
        </w:rPr>
      </w:pPr>
    </w:p>
    <w:p w:rsidR="00426EB6" w:rsidRPr="00426EB6" w:rsidRDefault="00426EB6" w:rsidP="00426EB6">
      <w:pPr>
        <w:spacing w:after="0" w:line="240" w:lineRule="auto"/>
        <w:ind w:left="720"/>
        <w:contextualSpacing/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LY"/>
        </w:rPr>
      </w:pPr>
    </w:p>
    <w:p w:rsidR="00426EB6" w:rsidRPr="00426EB6" w:rsidRDefault="00426EB6" w:rsidP="00426EB6">
      <w:pPr>
        <w:spacing w:after="0" w:line="240" w:lineRule="auto"/>
        <w:ind w:left="-58"/>
        <w:contextualSpacing/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</w:pPr>
      <w:r w:rsidRPr="00426EB6"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  <w:t>5-طرق التعليم والتعلم:</w:t>
      </w:r>
    </w:p>
    <w:p w:rsidR="00426EB6" w:rsidRPr="00426EB6" w:rsidRDefault="00426EB6" w:rsidP="00426EB6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LY"/>
        </w:rPr>
      </w:pPr>
      <w:r w:rsidRPr="00426EB6">
        <w:rPr>
          <w:rFonts w:asciiTheme="majorBidi" w:eastAsia="Times New Roman" w:hAnsiTheme="majorBidi" w:cstheme="majorBidi" w:hint="cs"/>
          <w:sz w:val="28"/>
          <w:szCs w:val="28"/>
          <w:rtl/>
          <w:lang w:bidi="ar-LY"/>
        </w:rPr>
        <w:t xml:space="preserve"> </w:t>
      </w:r>
    </w:p>
    <w:tbl>
      <w:tblPr>
        <w:tblStyle w:val="1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6486"/>
      </w:tblGrid>
      <w:tr w:rsidR="00426EB6" w:rsidRPr="00426EB6" w:rsidTr="008E300F">
        <w:trPr>
          <w:jc w:val="center"/>
        </w:trPr>
        <w:tc>
          <w:tcPr>
            <w:tcW w:w="665" w:type="dxa"/>
            <w:shd w:val="clear" w:color="auto" w:fill="A6A6A6" w:themeFill="background1" w:themeFillShade="A6"/>
          </w:tcPr>
          <w:p w:rsidR="00426EB6" w:rsidRPr="00426EB6" w:rsidRDefault="00426EB6" w:rsidP="00426EB6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26EB6">
              <w:rPr>
                <w:rFonts w:asciiTheme="majorBidi" w:hAnsiTheme="majorBidi" w:cstheme="majorBidi"/>
                <w:sz w:val="28"/>
                <w:szCs w:val="28"/>
                <w:rtl/>
              </w:rPr>
              <w:t>ت</w:t>
            </w:r>
          </w:p>
        </w:tc>
        <w:tc>
          <w:tcPr>
            <w:tcW w:w="6486" w:type="dxa"/>
            <w:shd w:val="clear" w:color="auto" w:fill="A6A6A6" w:themeFill="background1" w:themeFillShade="A6"/>
          </w:tcPr>
          <w:p w:rsidR="00426EB6" w:rsidRPr="00426EB6" w:rsidRDefault="00426EB6" w:rsidP="00426EB6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26EB6">
              <w:rPr>
                <w:rFonts w:asciiTheme="majorBidi" w:hAnsiTheme="majorBidi" w:cstheme="majorBidi" w:hint="cs"/>
                <w:sz w:val="28"/>
                <w:szCs w:val="28"/>
                <w:rtl/>
              </w:rPr>
              <w:t>طرق التعليم والتعلم</w:t>
            </w:r>
          </w:p>
        </w:tc>
      </w:tr>
      <w:tr w:rsidR="00426EB6" w:rsidRPr="00426EB6" w:rsidTr="008E300F">
        <w:trPr>
          <w:jc w:val="center"/>
        </w:trPr>
        <w:tc>
          <w:tcPr>
            <w:tcW w:w="665" w:type="dxa"/>
            <w:shd w:val="clear" w:color="auto" w:fill="A6A6A6" w:themeFill="background1" w:themeFillShade="A6"/>
          </w:tcPr>
          <w:p w:rsidR="00426EB6" w:rsidRPr="00426EB6" w:rsidRDefault="00426EB6" w:rsidP="00426EB6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26EB6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6486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bidi="ar-LY"/>
              </w:rPr>
              <w:t>المحاضرات.</w:t>
            </w:r>
          </w:p>
        </w:tc>
      </w:tr>
      <w:tr w:rsidR="00426EB6" w:rsidRPr="00426EB6" w:rsidTr="008E300F">
        <w:trPr>
          <w:jc w:val="center"/>
        </w:trPr>
        <w:tc>
          <w:tcPr>
            <w:tcW w:w="665" w:type="dxa"/>
            <w:shd w:val="clear" w:color="auto" w:fill="A6A6A6" w:themeFill="background1" w:themeFillShade="A6"/>
          </w:tcPr>
          <w:p w:rsidR="00426EB6" w:rsidRPr="00426EB6" w:rsidRDefault="00426EB6" w:rsidP="00426EB6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26EB6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6486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bidi="ar-LY"/>
              </w:rPr>
              <w:t>النقاش والحوار.</w:t>
            </w:r>
          </w:p>
        </w:tc>
      </w:tr>
      <w:tr w:rsidR="00426EB6" w:rsidRPr="00426EB6" w:rsidTr="008E300F">
        <w:trPr>
          <w:jc w:val="center"/>
        </w:trPr>
        <w:tc>
          <w:tcPr>
            <w:tcW w:w="665" w:type="dxa"/>
            <w:shd w:val="clear" w:color="auto" w:fill="A6A6A6" w:themeFill="background1" w:themeFillShade="A6"/>
          </w:tcPr>
          <w:p w:rsidR="00426EB6" w:rsidRPr="00426EB6" w:rsidRDefault="00426EB6" w:rsidP="00426EB6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26EB6">
              <w:rPr>
                <w:rFonts w:asciiTheme="majorBidi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6486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bidi="ar-LY"/>
              </w:rPr>
              <w:t>الأفـــــــــــلام العلمية.</w:t>
            </w:r>
          </w:p>
        </w:tc>
      </w:tr>
      <w:tr w:rsidR="00426EB6" w:rsidRPr="00426EB6" w:rsidTr="008E300F">
        <w:trPr>
          <w:jc w:val="center"/>
        </w:trPr>
        <w:tc>
          <w:tcPr>
            <w:tcW w:w="665" w:type="dxa"/>
            <w:shd w:val="clear" w:color="auto" w:fill="A6A6A6" w:themeFill="background1" w:themeFillShade="A6"/>
          </w:tcPr>
          <w:p w:rsidR="00426EB6" w:rsidRPr="00426EB6" w:rsidRDefault="00426EB6" w:rsidP="00426EB6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26EB6"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>4</w:t>
            </w:r>
          </w:p>
        </w:tc>
        <w:tc>
          <w:tcPr>
            <w:tcW w:w="6486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 w:hint="cs"/>
                <w:sz w:val="28"/>
                <w:szCs w:val="28"/>
                <w:rtl/>
                <w:lang w:bidi="ar-LY"/>
              </w:rPr>
              <w:t>البحث العلمي.</w:t>
            </w:r>
          </w:p>
        </w:tc>
      </w:tr>
    </w:tbl>
    <w:p w:rsidR="00426EB6" w:rsidRPr="00426EB6" w:rsidRDefault="00426EB6" w:rsidP="00426EB6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LY"/>
        </w:rPr>
      </w:pPr>
    </w:p>
    <w:p w:rsidR="00426EB6" w:rsidRPr="00426EB6" w:rsidRDefault="00426EB6" w:rsidP="00426EB6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LY"/>
        </w:rPr>
      </w:pPr>
    </w:p>
    <w:p w:rsidR="00426EB6" w:rsidRPr="00426EB6" w:rsidRDefault="00426EB6" w:rsidP="00426EB6">
      <w:pPr>
        <w:spacing w:after="0" w:line="240" w:lineRule="auto"/>
        <w:ind w:left="-58"/>
        <w:contextualSpacing/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</w:pPr>
      <w:r w:rsidRPr="00426EB6"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  <w:t>6-طرق التقييم:</w:t>
      </w:r>
    </w:p>
    <w:p w:rsidR="00426EB6" w:rsidRPr="00426EB6" w:rsidRDefault="00426EB6" w:rsidP="00426EB6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LY"/>
        </w:rPr>
      </w:pPr>
      <w:r w:rsidRPr="00426EB6">
        <w:rPr>
          <w:rFonts w:asciiTheme="majorBidi" w:eastAsia="Times New Roman" w:hAnsiTheme="majorBidi" w:cstheme="majorBidi" w:hint="cs"/>
          <w:sz w:val="28"/>
          <w:szCs w:val="28"/>
          <w:rtl/>
          <w:lang w:bidi="ar-LY"/>
        </w:rPr>
        <w:t xml:space="preserve"> </w:t>
      </w:r>
    </w:p>
    <w:tbl>
      <w:tblPr>
        <w:tblStyle w:val="1"/>
        <w:bidiVisual/>
        <w:tblW w:w="0" w:type="auto"/>
        <w:tblInd w:w="-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2516"/>
        <w:gridCol w:w="1671"/>
        <w:gridCol w:w="1670"/>
        <w:gridCol w:w="1678"/>
      </w:tblGrid>
      <w:tr w:rsidR="00426EB6" w:rsidRPr="00426EB6" w:rsidTr="008E300F">
        <w:tc>
          <w:tcPr>
            <w:tcW w:w="817" w:type="dxa"/>
            <w:shd w:val="clear" w:color="auto" w:fill="A6A6A6" w:themeFill="background1" w:themeFillShade="A6"/>
          </w:tcPr>
          <w:p w:rsidR="00426EB6" w:rsidRPr="00426EB6" w:rsidRDefault="00426EB6" w:rsidP="00426EB6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26EB6">
              <w:rPr>
                <w:rFonts w:asciiTheme="majorBidi" w:hAnsiTheme="majorBidi" w:cstheme="majorBidi"/>
                <w:sz w:val="28"/>
                <w:szCs w:val="28"/>
                <w:rtl/>
              </w:rPr>
              <w:t>ت</w:t>
            </w:r>
          </w:p>
        </w:tc>
        <w:tc>
          <w:tcPr>
            <w:tcW w:w="2591" w:type="dxa"/>
            <w:shd w:val="clear" w:color="auto" w:fill="A6A6A6" w:themeFill="background1" w:themeFillShade="A6"/>
          </w:tcPr>
          <w:p w:rsidR="00426EB6" w:rsidRPr="00426EB6" w:rsidRDefault="00426EB6" w:rsidP="00426EB6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26EB6">
              <w:rPr>
                <w:rFonts w:asciiTheme="majorBidi" w:hAnsiTheme="majorBidi" w:cstheme="majorBidi"/>
                <w:sz w:val="28"/>
                <w:szCs w:val="28"/>
                <w:rtl/>
              </w:rPr>
              <w:t>طرق التقييم</w:t>
            </w:r>
          </w:p>
        </w:tc>
        <w:tc>
          <w:tcPr>
            <w:tcW w:w="1704" w:type="dxa"/>
            <w:shd w:val="clear" w:color="auto" w:fill="A6A6A6" w:themeFill="background1" w:themeFillShade="A6"/>
          </w:tcPr>
          <w:p w:rsidR="00426EB6" w:rsidRPr="00426EB6" w:rsidRDefault="00426EB6" w:rsidP="00426EB6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26EB6">
              <w:rPr>
                <w:rFonts w:asciiTheme="majorBidi" w:hAnsiTheme="majorBidi" w:cstheme="majorBidi"/>
                <w:sz w:val="28"/>
                <w:szCs w:val="28"/>
                <w:rtl/>
              </w:rPr>
              <w:t>تاريخ التقييم</w:t>
            </w:r>
          </w:p>
        </w:tc>
        <w:tc>
          <w:tcPr>
            <w:tcW w:w="1705" w:type="dxa"/>
            <w:shd w:val="clear" w:color="auto" w:fill="A6A6A6" w:themeFill="background1" w:themeFillShade="A6"/>
          </w:tcPr>
          <w:p w:rsidR="00426EB6" w:rsidRPr="00426EB6" w:rsidRDefault="00426EB6" w:rsidP="00426EB6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26EB6">
              <w:rPr>
                <w:rFonts w:asciiTheme="majorBidi" w:hAnsiTheme="majorBidi" w:cstheme="majorBidi"/>
                <w:sz w:val="28"/>
                <w:szCs w:val="28"/>
                <w:rtl/>
              </w:rPr>
              <w:t>النسبة المئوية</w:t>
            </w:r>
          </w:p>
        </w:tc>
        <w:tc>
          <w:tcPr>
            <w:tcW w:w="1705" w:type="dxa"/>
            <w:shd w:val="clear" w:color="auto" w:fill="A6A6A6" w:themeFill="background1" w:themeFillShade="A6"/>
          </w:tcPr>
          <w:p w:rsidR="00426EB6" w:rsidRPr="00426EB6" w:rsidRDefault="00426EB6" w:rsidP="00426EB6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26EB6">
              <w:rPr>
                <w:rFonts w:asciiTheme="majorBidi" w:hAnsiTheme="majorBidi" w:cstheme="majorBidi"/>
                <w:sz w:val="28"/>
                <w:szCs w:val="28"/>
                <w:rtl/>
              </w:rPr>
              <w:t>ملاحظات</w:t>
            </w:r>
          </w:p>
        </w:tc>
      </w:tr>
      <w:tr w:rsidR="00426EB6" w:rsidRPr="00426EB6" w:rsidTr="008E300F">
        <w:tc>
          <w:tcPr>
            <w:tcW w:w="817" w:type="dxa"/>
            <w:shd w:val="clear" w:color="auto" w:fill="A6A6A6" w:themeFill="background1" w:themeFillShade="A6"/>
          </w:tcPr>
          <w:p w:rsidR="00426EB6" w:rsidRPr="00426EB6" w:rsidRDefault="00426EB6" w:rsidP="00426EB6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26EB6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2591" w:type="dxa"/>
          </w:tcPr>
          <w:p w:rsidR="00426EB6" w:rsidRPr="00426EB6" w:rsidRDefault="00426EB6" w:rsidP="00426EB6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26EB6">
              <w:rPr>
                <w:rFonts w:asciiTheme="majorBidi" w:hAnsiTheme="majorBidi" w:cstheme="majorBidi"/>
                <w:sz w:val="28"/>
                <w:szCs w:val="28"/>
                <w:rtl/>
              </w:rPr>
              <w:t>امتحان نصفي</w:t>
            </w:r>
          </w:p>
        </w:tc>
        <w:tc>
          <w:tcPr>
            <w:tcW w:w="1704" w:type="dxa"/>
          </w:tcPr>
          <w:p w:rsidR="00426EB6" w:rsidRPr="00426EB6" w:rsidRDefault="00426EB6" w:rsidP="00426EB6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26EB6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الاسبوع السابع</w:t>
            </w:r>
          </w:p>
        </w:tc>
        <w:tc>
          <w:tcPr>
            <w:tcW w:w="1705" w:type="dxa"/>
          </w:tcPr>
          <w:p w:rsidR="00426EB6" w:rsidRPr="00426EB6" w:rsidRDefault="00426EB6" w:rsidP="00426EB6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26EB6">
              <w:rPr>
                <w:rFonts w:asciiTheme="majorBidi" w:hAnsiTheme="majorBidi" w:cstheme="majorBidi" w:hint="cs"/>
                <w:sz w:val="28"/>
                <w:szCs w:val="28"/>
                <w:rtl/>
              </w:rPr>
              <w:t>30%</w:t>
            </w:r>
          </w:p>
        </w:tc>
        <w:tc>
          <w:tcPr>
            <w:tcW w:w="1705" w:type="dxa"/>
          </w:tcPr>
          <w:p w:rsidR="00426EB6" w:rsidRPr="00426EB6" w:rsidRDefault="00426EB6" w:rsidP="00426EB6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26EB6" w:rsidRPr="00426EB6" w:rsidTr="008E300F">
        <w:tc>
          <w:tcPr>
            <w:tcW w:w="817" w:type="dxa"/>
            <w:shd w:val="clear" w:color="auto" w:fill="A6A6A6" w:themeFill="background1" w:themeFillShade="A6"/>
          </w:tcPr>
          <w:p w:rsidR="00426EB6" w:rsidRPr="00426EB6" w:rsidRDefault="00426EB6" w:rsidP="00426EB6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26EB6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2591" w:type="dxa"/>
          </w:tcPr>
          <w:p w:rsidR="00426EB6" w:rsidRPr="00426EB6" w:rsidRDefault="00426EB6" w:rsidP="00426EB6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26EB6">
              <w:rPr>
                <w:rFonts w:asciiTheme="majorBidi" w:hAnsiTheme="majorBidi" w:cstheme="majorBidi"/>
                <w:sz w:val="28"/>
                <w:szCs w:val="28"/>
                <w:rtl/>
              </w:rPr>
              <w:t>امتحان شفهي</w:t>
            </w:r>
          </w:p>
        </w:tc>
        <w:tc>
          <w:tcPr>
            <w:tcW w:w="1704" w:type="dxa"/>
          </w:tcPr>
          <w:p w:rsidR="00426EB6" w:rsidRPr="00426EB6" w:rsidRDefault="00426EB6" w:rsidP="00426EB6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26EB6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الاسبوع العاشر</w:t>
            </w:r>
          </w:p>
        </w:tc>
        <w:tc>
          <w:tcPr>
            <w:tcW w:w="1705" w:type="dxa"/>
          </w:tcPr>
          <w:p w:rsidR="00426EB6" w:rsidRPr="00426EB6" w:rsidRDefault="00426EB6" w:rsidP="00426EB6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26EB6">
              <w:rPr>
                <w:rFonts w:asciiTheme="majorBidi" w:hAnsiTheme="majorBidi" w:cstheme="majorBidi" w:hint="cs"/>
                <w:sz w:val="28"/>
                <w:szCs w:val="28"/>
                <w:rtl/>
              </w:rPr>
              <w:t>5%</w:t>
            </w:r>
          </w:p>
        </w:tc>
        <w:tc>
          <w:tcPr>
            <w:tcW w:w="1705" w:type="dxa"/>
          </w:tcPr>
          <w:p w:rsidR="00426EB6" w:rsidRPr="00426EB6" w:rsidRDefault="00426EB6" w:rsidP="00426EB6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26EB6" w:rsidRPr="00426EB6" w:rsidTr="008E300F">
        <w:tc>
          <w:tcPr>
            <w:tcW w:w="817" w:type="dxa"/>
            <w:shd w:val="clear" w:color="auto" w:fill="A6A6A6" w:themeFill="background1" w:themeFillShade="A6"/>
          </w:tcPr>
          <w:p w:rsidR="00426EB6" w:rsidRPr="00426EB6" w:rsidRDefault="00426EB6" w:rsidP="00426EB6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91" w:type="dxa"/>
          </w:tcPr>
          <w:p w:rsidR="00426EB6" w:rsidRPr="00426EB6" w:rsidRDefault="00426EB6" w:rsidP="00426EB6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26EB6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أوراق عمل </w:t>
            </w:r>
          </w:p>
        </w:tc>
        <w:tc>
          <w:tcPr>
            <w:tcW w:w="1704" w:type="dxa"/>
          </w:tcPr>
          <w:p w:rsidR="00426EB6" w:rsidRPr="00426EB6" w:rsidRDefault="00426EB6" w:rsidP="00426EB6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426EB6" w:rsidRPr="00426EB6" w:rsidRDefault="00426EB6" w:rsidP="00426EB6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26EB6">
              <w:rPr>
                <w:rFonts w:asciiTheme="majorBidi" w:hAnsiTheme="majorBidi" w:cstheme="majorBidi" w:hint="cs"/>
                <w:sz w:val="28"/>
                <w:szCs w:val="28"/>
                <w:rtl/>
              </w:rPr>
              <w:t>5%</w:t>
            </w:r>
          </w:p>
        </w:tc>
        <w:tc>
          <w:tcPr>
            <w:tcW w:w="1705" w:type="dxa"/>
          </w:tcPr>
          <w:p w:rsidR="00426EB6" w:rsidRPr="00426EB6" w:rsidRDefault="00426EB6" w:rsidP="00426EB6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26EB6" w:rsidRPr="00426EB6" w:rsidTr="008E300F">
        <w:tc>
          <w:tcPr>
            <w:tcW w:w="817" w:type="dxa"/>
            <w:shd w:val="clear" w:color="auto" w:fill="A6A6A6" w:themeFill="background1" w:themeFillShade="A6"/>
          </w:tcPr>
          <w:p w:rsidR="00426EB6" w:rsidRPr="00426EB6" w:rsidRDefault="00426EB6" w:rsidP="00426EB6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91" w:type="dxa"/>
          </w:tcPr>
          <w:p w:rsidR="00426EB6" w:rsidRPr="00426EB6" w:rsidRDefault="00426EB6" w:rsidP="00426EB6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26EB6" w:rsidRPr="00426EB6" w:rsidRDefault="00426EB6" w:rsidP="00426EB6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426EB6" w:rsidRPr="00426EB6" w:rsidRDefault="00426EB6" w:rsidP="00426EB6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426EB6" w:rsidRPr="00426EB6" w:rsidRDefault="00426EB6" w:rsidP="00426EB6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26EB6" w:rsidRPr="00426EB6" w:rsidTr="008E300F">
        <w:tc>
          <w:tcPr>
            <w:tcW w:w="817" w:type="dxa"/>
            <w:shd w:val="clear" w:color="auto" w:fill="A6A6A6" w:themeFill="background1" w:themeFillShade="A6"/>
          </w:tcPr>
          <w:p w:rsidR="00426EB6" w:rsidRPr="00426EB6" w:rsidRDefault="00426EB6" w:rsidP="00426EB6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26EB6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2591" w:type="dxa"/>
          </w:tcPr>
          <w:p w:rsidR="00426EB6" w:rsidRPr="00426EB6" w:rsidRDefault="00426EB6" w:rsidP="00426EB6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26EB6">
              <w:rPr>
                <w:rFonts w:asciiTheme="majorBidi" w:hAnsiTheme="majorBidi" w:cstheme="majorBidi"/>
                <w:sz w:val="28"/>
                <w:szCs w:val="28"/>
                <w:rtl/>
              </w:rPr>
              <w:t>امتحان عملي</w:t>
            </w:r>
          </w:p>
        </w:tc>
        <w:tc>
          <w:tcPr>
            <w:tcW w:w="1704" w:type="dxa"/>
          </w:tcPr>
          <w:p w:rsidR="00426EB6" w:rsidRPr="00426EB6" w:rsidRDefault="00426EB6" w:rsidP="00426EB6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426EB6" w:rsidRPr="00426EB6" w:rsidRDefault="00426EB6" w:rsidP="00426EB6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26EB6">
              <w:rPr>
                <w:rFonts w:asciiTheme="majorBidi" w:hAnsiTheme="majorBidi" w:cstheme="majorBidi" w:hint="cs"/>
                <w:sz w:val="28"/>
                <w:szCs w:val="28"/>
                <w:rtl/>
              </w:rPr>
              <w:t>-</w:t>
            </w:r>
          </w:p>
        </w:tc>
        <w:tc>
          <w:tcPr>
            <w:tcW w:w="1705" w:type="dxa"/>
          </w:tcPr>
          <w:p w:rsidR="00426EB6" w:rsidRPr="00426EB6" w:rsidRDefault="00426EB6" w:rsidP="00426EB6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26EB6" w:rsidRPr="00426EB6" w:rsidTr="008E300F">
        <w:tc>
          <w:tcPr>
            <w:tcW w:w="817" w:type="dxa"/>
            <w:shd w:val="clear" w:color="auto" w:fill="A6A6A6" w:themeFill="background1" w:themeFillShade="A6"/>
          </w:tcPr>
          <w:p w:rsidR="00426EB6" w:rsidRPr="00426EB6" w:rsidRDefault="00426EB6" w:rsidP="00426EB6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91" w:type="dxa"/>
          </w:tcPr>
          <w:p w:rsidR="00426EB6" w:rsidRPr="00426EB6" w:rsidRDefault="00426EB6" w:rsidP="00426EB6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26EB6" w:rsidRPr="00426EB6" w:rsidRDefault="00426EB6" w:rsidP="00426EB6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426EB6" w:rsidRPr="00426EB6" w:rsidRDefault="00426EB6" w:rsidP="00426EB6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426EB6" w:rsidRPr="00426EB6" w:rsidRDefault="00426EB6" w:rsidP="00426EB6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26EB6" w:rsidRPr="00426EB6" w:rsidTr="008E300F">
        <w:tc>
          <w:tcPr>
            <w:tcW w:w="817" w:type="dxa"/>
            <w:shd w:val="clear" w:color="auto" w:fill="A6A6A6" w:themeFill="background1" w:themeFillShade="A6"/>
          </w:tcPr>
          <w:p w:rsidR="00426EB6" w:rsidRPr="00426EB6" w:rsidRDefault="00426EB6" w:rsidP="00426EB6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26EB6">
              <w:rPr>
                <w:rFonts w:asciiTheme="majorBidi" w:hAnsiTheme="majorBidi" w:cstheme="majorBidi"/>
                <w:sz w:val="28"/>
                <w:szCs w:val="28"/>
                <w:rtl/>
              </w:rPr>
              <w:t>4</w:t>
            </w:r>
          </w:p>
        </w:tc>
        <w:tc>
          <w:tcPr>
            <w:tcW w:w="2591" w:type="dxa"/>
          </w:tcPr>
          <w:p w:rsidR="00426EB6" w:rsidRPr="00426EB6" w:rsidRDefault="00426EB6" w:rsidP="00426EB6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26EB6">
              <w:rPr>
                <w:rFonts w:asciiTheme="majorBidi" w:hAnsiTheme="majorBidi" w:cstheme="majorBidi"/>
                <w:sz w:val="28"/>
                <w:szCs w:val="28"/>
                <w:rtl/>
              </w:rPr>
              <w:t>امتحان نهائي</w:t>
            </w:r>
          </w:p>
        </w:tc>
        <w:tc>
          <w:tcPr>
            <w:tcW w:w="1704" w:type="dxa"/>
          </w:tcPr>
          <w:p w:rsidR="00426EB6" w:rsidRPr="00426EB6" w:rsidRDefault="00426EB6" w:rsidP="00426EB6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426EB6" w:rsidRPr="00426EB6" w:rsidRDefault="00426EB6" w:rsidP="00426EB6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26EB6">
              <w:rPr>
                <w:rFonts w:asciiTheme="majorBidi" w:hAnsiTheme="majorBidi" w:cstheme="majorBidi" w:hint="cs"/>
                <w:sz w:val="28"/>
                <w:szCs w:val="28"/>
                <w:rtl/>
              </w:rPr>
              <w:t>60%</w:t>
            </w:r>
          </w:p>
        </w:tc>
        <w:tc>
          <w:tcPr>
            <w:tcW w:w="1705" w:type="dxa"/>
          </w:tcPr>
          <w:p w:rsidR="00426EB6" w:rsidRPr="00426EB6" w:rsidRDefault="00426EB6" w:rsidP="00426EB6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26EB6" w:rsidRPr="00426EB6" w:rsidTr="008E300F">
        <w:tc>
          <w:tcPr>
            <w:tcW w:w="817" w:type="dxa"/>
            <w:shd w:val="clear" w:color="auto" w:fill="A6A6A6" w:themeFill="background1" w:themeFillShade="A6"/>
          </w:tcPr>
          <w:p w:rsidR="00426EB6" w:rsidRPr="00426EB6" w:rsidRDefault="00426EB6" w:rsidP="00426EB6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91" w:type="dxa"/>
          </w:tcPr>
          <w:p w:rsidR="00426EB6" w:rsidRPr="00426EB6" w:rsidRDefault="00426EB6" w:rsidP="00426EB6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26EB6" w:rsidRPr="00426EB6" w:rsidRDefault="00426EB6" w:rsidP="00426EB6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426EB6" w:rsidRPr="00426EB6" w:rsidRDefault="00426EB6" w:rsidP="00426EB6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426EB6" w:rsidRPr="00426EB6" w:rsidRDefault="00426EB6" w:rsidP="00426EB6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26EB6" w:rsidRPr="00426EB6" w:rsidTr="008E300F">
        <w:tc>
          <w:tcPr>
            <w:tcW w:w="817" w:type="dxa"/>
            <w:shd w:val="clear" w:color="auto" w:fill="A6A6A6" w:themeFill="background1" w:themeFillShade="A6"/>
          </w:tcPr>
          <w:p w:rsidR="00426EB6" w:rsidRPr="00426EB6" w:rsidRDefault="00426EB6" w:rsidP="00426EB6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26EB6">
              <w:rPr>
                <w:rFonts w:asciiTheme="majorBidi" w:hAnsiTheme="majorBidi" w:cstheme="majorBidi"/>
                <w:sz w:val="28"/>
                <w:szCs w:val="28"/>
                <w:rtl/>
              </w:rPr>
              <w:t>5</w:t>
            </w:r>
          </w:p>
        </w:tc>
        <w:tc>
          <w:tcPr>
            <w:tcW w:w="2591" w:type="dxa"/>
          </w:tcPr>
          <w:p w:rsidR="00426EB6" w:rsidRPr="00426EB6" w:rsidRDefault="00426EB6" w:rsidP="00426EB6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26EB6">
              <w:rPr>
                <w:rFonts w:asciiTheme="majorBidi" w:hAnsiTheme="majorBidi" w:cstheme="majorBidi"/>
                <w:sz w:val="28"/>
                <w:szCs w:val="28"/>
                <w:rtl/>
              </w:rPr>
              <w:t>النشاط</w:t>
            </w:r>
          </w:p>
        </w:tc>
        <w:tc>
          <w:tcPr>
            <w:tcW w:w="1704" w:type="dxa"/>
          </w:tcPr>
          <w:p w:rsidR="00426EB6" w:rsidRPr="00426EB6" w:rsidRDefault="00426EB6" w:rsidP="00426EB6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426EB6" w:rsidRPr="00426EB6" w:rsidRDefault="00426EB6" w:rsidP="00426EB6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26EB6">
              <w:rPr>
                <w:rFonts w:asciiTheme="majorBidi" w:hAnsiTheme="majorBidi" w:cstheme="majorBidi" w:hint="cs"/>
                <w:sz w:val="28"/>
                <w:szCs w:val="28"/>
                <w:rtl/>
              </w:rPr>
              <w:t>يحتسب من ضمن 10 %</w:t>
            </w:r>
          </w:p>
        </w:tc>
        <w:tc>
          <w:tcPr>
            <w:tcW w:w="1705" w:type="dxa"/>
          </w:tcPr>
          <w:p w:rsidR="00426EB6" w:rsidRPr="00426EB6" w:rsidRDefault="00426EB6" w:rsidP="00426EB6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426EB6" w:rsidRPr="00426EB6" w:rsidTr="008E300F">
        <w:tc>
          <w:tcPr>
            <w:tcW w:w="3408" w:type="dxa"/>
            <w:gridSpan w:val="2"/>
            <w:shd w:val="clear" w:color="auto" w:fill="A6A6A6" w:themeFill="background1" w:themeFillShade="A6"/>
          </w:tcPr>
          <w:p w:rsidR="00426EB6" w:rsidRPr="00426EB6" w:rsidRDefault="00426EB6" w:rsidP="00426EB6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26EB6">
              <w:rPr>
                <w:rFonts w:asciiTheme="majorBidi" w:hAnsiTheme="majorBidi" w:cstheme="majorBidi"/>
                <w:sz w:val="28"/>
                <w:szCs w:val="28"/>
                <w:rtl/>
              </w:rPr>
              <w:t>المجموع</w:t>
            </w:r>
          </w:p>
        </w:tc>
        <w:tc>
          <w:tcPr>
            <w:tcW w:w="1704" w:type="dxa"/>
            <w:shd w:val="clear" w:color="auto" w:fill="A6A6A6" w:themeFill="background1" w:themeFillShade="A6"/>
          </w:tcPr>
          <w:p w:rsidR="00426EB6" w:rsidRPr="00426EB6" w:rsidRDefault="00426EB6" w:rsidP="00426EB6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05" w:type="dxa"/>
            <w:shd w:val="clear" w:color="auto" w:fill="A6A6A6" w:themeFill="background1" w:themeFillShade="A6"/>
          </w:tcPr>
          <w:p w:rsidR="00426EB6" w:rsidRPr="00426EB6" w:rsidRDefault="00426EB6" w:rsidP="00426EB6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26EB6">
              <w:rPr>
                <w:rFonts w:asciiTheme="majorBidi" w:hAnsiTheme="majorBidi" w:cstheme="majorBidi"/>
                <w:sz w:val="28"/>
                <w:szCs w:val="28"/>
                <w:rtl/>
              </w:rPr>
              <w:t>100%</w:t>
            </w:r>
          </w:p>
        </w:tc>
        <w:tc>
          <w:tcPr>
            <w:tcW w:w="1705" w:type="dxa"/>
            <w:shd w:val="clear" w:color="auto" w:fill="A6A6A6" w:themeFill="background1" w:themeFillShade="A6"/>
          </w:tcPr>
          <w:p w:rsidR="00426EB6" w:rsidRPr="00426EB6" w:rsidRDefault="00426EB6" w:rsidP="00426EB6">
            <w:pPr>
              <w:tabs>
                <w:tab w:val="left" w:pos="-58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426EB6" w:rsidRPr="00426EB6" w:rsidRDefault="00426EB6" w:rsidP="00426EB6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426EB6" w:rsidRPr="00426EB6" w:rsidRDefault="00426EB6" w:rsidP="00426EB6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426EB6" w:rsidRPr="00426EB6" w:rsidRDefault="00426EB6" w:rsidP="00426EB6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426EB6" w:rsidRPr="00426EB6" w:rsidRDefault="00426EB6" w:rsidP="00426EB6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426EB6" w:rsidRPr="00426EB6" w:rsidRDefault="00426EB6" w:rsidP="00426EB6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426EB6" w:rsidRPr="00426EB6" w:rsidRDefault="00426EB6" w:rsidP="00426EB6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426EB6" w:rsidRPr="00426EB6" w:rsidRDefault="00426EB6" w:rsidP="00426EB6">
      <w:pPr>
        <w:spacing w:after="0" w:line="240" w:lineRule="auto"/>
        <w:ind w:left="-58"/>
        <w:contextualSpacing/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</w:pPr>
      <w:r w:rsidRPr="00426EB6"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  <w:t>7-جدول التقييم:</w:t>
      </w:r>
    </w:p>
    <w:p w:rsidR="00426EB6" w:rsidRPr="00426EB6" w:rsidRDefault="00426EB6" w:rsidP="00426EB6">
      <w:pPr>
        <w:spacing w:after="0" w:line="240" w:lineRule="auto"/>
        <w:ind w:left="-58"/>
        <w:contextualSpacing/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</w:pPr>
    </w:p>
    <w:tbl>
      <w:tblPr>
        <w:tblStyle w:val="a4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2760"/>
        <w:gridCol w:w="2759"/>
      </w:tblGrid>
      <w:tr w:rsidR="00426EB6" w:rsidRPr="00426EB6" w:rsidTr="008E300F">
        <w:tc>
          <w:tcPr>
            <w:tcW w:w="2757" w:type="dxa"/>
            <w:shd w:val="clear" w:color="auto" w:fill="BFBFBF" w:themeFill="background1" w:themeFillShade="BF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426EB6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رقم التقييم</w:t>
            </w:r>
          </w:p>
        </w:tc>
        <w:tc>
          <w:tcPr>
            <w:tcW w:w="2760" w:type="dxa"/>
            <w:shd w:val="clear" w:color="auto" w:fill="BFBFBF" w:themeFill="background1" w:themeFillShade="BF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426EB6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أسلوب التقييم</w:t>
            </w:r>
          </w:p>
        </w:tc>
        <w:tc>
          <w:tcPr>
            <w:tcW w:w="2759" w:type="dxa"/>
            <w:shd w:val="clear" w:color="auto" w:fill="BFBFBF" w:themeFill="background1" w:themeFillShade="BF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426EB6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التاريخ</w:t>
            </w:r>
          </w:p>
        </w:tc>
      </w:tr>
      <w:tr w:rsidR="00426EB6" w:rsidRPr="00426EB6" w:rsidTr="008E300F">
        <w:tc>
          <w:tcPr>
            <w:tcW w:w="2757" w:type="dxa"/>
            <w:shd w:val="clear" w:color="auto" w:fill="BFBFBF" w:themeFill="background1" w:themeFillShade="BF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426EB6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التقييم الأول</w:t>
            </w:r>
          </w:p>
        </w:tc>
        <w:tc>
          <w:tcPr>
            <w:tcW w:w="2760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426EB6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 xml:space="preserve">امتحان شفوي </w:t>
            </w:r>
          </w:p>
        </w:tc>
        <w:tc>
          <w:tcPr>
            <w:tcW w:w="2759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426EB6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الأسبوع العاشر</w:t>
            </w:r>
          </w:p>
        </w:tc>
      </w:tr>
      <w:tr w:rsidR="00426EB6" w:rsidRPr="00426EB6" w:rsidTr="008E300F">
        <w:tc>
          <w:tcPr>
            <w:tcW w:w="2757" w:type="dxa"/>
            <w:shd w:val="clear" w:color="auto" w:fill="BFBFBF" w:themeFill="background1" w:themeFillShade="BF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26EB6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التقييم الثاني</w:t>
            </w:r>
          </w:p>
        </w:tc>
        <w:tc>
          <w:tcPr>
            <w:tcW w:w="2760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426EB6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امتحان جزئي تحريري</w:t>
            </w:r>
          </w:p>
        </w:tc>
        <w:tc>
          <w:tcPr>
            <w:tcW w:w="2759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426EB6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الأسبوع السابع</w:t>
            </w:r>
          </w:p>
        </w:tc>
      </w:tr>
      <w:tr w:rsidR="00426EB6" w:rsidRPr="00426EB6" w:rsidTr="008E300F">
        <w:tc>
          <w:tcPr>
            <w:tcW w:w="2757" w:type="dxa"/>
            <w:shd w:val="clear" w:color="auto" w:fill="BFBFBF" w:themeFill="background1" w:themeFillShade="BF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26EB6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التقييم الثالث</w:t>
            </w:r>
          </w:p>
        </w:tc>
        <w:tc>
          <w:tcPr>
            <w:tcW w:w="2760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59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</w:tr>
      <w:tr w:rsidR="00426EB6" w:rsidRPr="00426EB6" w:rsidTr="008E300F">
        <w:tc>
          <w:tcPr>
            <w:tcW w:w="2757" w:type="dxa"/>
            <w:shd w:val="clear" w:color="auto" w:fill="BFBFBF" w:themeFill="background1" w:themeFillShade="BF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26EB6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التقييم الخامس</w:t>
            </w:r>
          </w:p>
        </w:tc>
        <w:tc>
          <w:tcPr>
            <w:tcW w:w="2760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59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</w:tr>
      <w:tr w:rsidR="00426EB6" w:rsidRPr="00426EB6" w:rsidTr="008E300F">
        <w:tc>
          <w:tcPr>
            <w:tcW w:w="2757" w:type="dxa"/>
            <w:shd w:val="clear" w:color="auto" w:fill="BFBFBF" w:themeFill="background1" w:themeFillShade="BF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26EB6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التقييم السادس</w:t>
            </w:r>
          </w:p>
        </w:tc>
        <w:tc>
          <w:tcPr>
            <w:tcW w:w="2760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59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</w:tr>
      <w:tr w:rsidR="00426EB6" w:rsidRPr="00426EB6" w:rsidTr="008E300F">
        <w:tc>
          <w:tcPr>
            <w:tcW w:w="2757" w:type="dxa"/>
            <w:shd w:val="clear" w:color="auto" w:fill="BFBFBF" w:themeFill="background1" w:themeFillShade="BF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26EB6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التقييم السابع</w:t>
            </w:r>
          </w:p>
        </w:tc>
        <w:tc>
          <w:tcPr>
            <w:tcW w:w="2760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426EB6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مناقشة أوراق العمل</w:t>
            </w:r>
          </w:p>
        </w:tc>
        <w:tc>
          <w:tcPr>
            <w:tcW w:w="2759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426EB6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الأسبوع الحادي عشر</w:t>
            </w:r>
          </w:p>
        </w:tc>
      </w:tr>
    </w:tbl>
    <w:p w:rsidR="00426EB6" w:rsidRPr="00426EB6" w:rsidRDefault="00426EB6" w:rsidP="00426EB6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426EB6" w:rsidRPr="00426EB6" w:rsidRDefault="00426EB6" w:rsidP="00426EB6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426EB6" w:rsidRPr="00426EB6" w:rsidRDefault="00426EB6" w:rsidP="00426EB6">
      <w:pPr>
        <w:spacing w:after="0" w:line="240" w:lineRule="auto"/>
        <w:ind w:left="-58"/>
        <w:contextualSpacing/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</w:pPr>
      <w:r w:rsidRPr="00426EB6"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  <w:t>8-المراجع والدوريات:</w:t>
      </w:r>
    </w:p>
    <w:p w:rsidR="00426EB6" w:rsidRPr="00426EB6" w:rsidRDefault="00426EB6" w:rsidP="00426EB6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rtl/>
        </w:rPr>
      </w:pPr>
    </w:p>
    <w:tbl>
      <w:tblPr>
        <w:tblStyle w:val="a4"/>
        <w:bidiVisual/>
        <w:tblW w:w="94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3150"/>
        <w:gridCol w:w="1350"/>
        <w:gridCol w:w="1380"/>
        <w:gridCol w:w="1946"/>
      </w:tblGrid>
      <w:tr w:rsidR="00426EB6" w:rsidRPr="00426EB6" w:rsidTr="008E300F">
        <w:trPr>
          <w:jc w:val="center"/>
        </w:trPr>
        <w:tc>
          <w:tcPr>
            <w:tcW w:w="1596" w:type="dxa"/>
            <w:shd w:val="clear" w:color="auto" w:fill="BFBFBF" w:themeFill="background1" w:themeFillShade="BF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عنوان المراجع</w:t>
            </w:r>
          </w:p>
        </w:tc>
        <w:tc>
          <w:tcPr>
            <w:tcW w:w="3150" w:type="dxa"/>
            <w:shd w:val="clear" w:color="auto" w:fill="BFBFBF" w:themeFill="background1" w:themeFillShade="BF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الناشر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النسخة</w:t>
            </w:r>
          </w:p>
        </w:tc>
        <w:tc>
          <w:tcPr>
            <w:tcW w:w="1380" w:type="dxa"/>
            <w:shd w:val="clear" w:color="auto" w:fill="BFBFBF" w:themeFill="background1" w:themeFillShade="BF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المؤلف</w:t>
            </w:r>
          </w:p>
        </w:tc>
        <w:tc>
          <w:tcPr>
            <w:tcW w:w="1946" w:type="dxa"/>
            <w:shd w:val="clear" w:color="auto" w:fill="BFBFBF" w:themeFill="background1" w:themeFillShade="BF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مكان تواجدها</w:t>
            </w:r>
          </w:p>
        </w:tc>
      </w:tr>
      <w:tr w:rsidR="00426EB6" w:rsidRPr="00426EB6" w:rsidTr="008E300F">
        <w:trPr>
          <w:jc w:val="center"/>
        </w:trPr>
        <w:tc>
          <w:tcPr>
            <w:tcW w:w="1596" w:type="dxa"/>
            <w:shd w:val="clear" w:color="auto" w:fill="BFBFBF" w:themeFill="background1" w:themeFillShade="BF"/>
            <w:vAlign w:val="center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lastRenderedPageBreak/>
              <w:t>الكتب الدراسية المقررة</w:t>
            </w:r>
          </w:p>
        </w:tc>
        <w:tc>
          <w:tcPr>
            <w:tcW w:w="3150" w:type="dxa"/>
          </w:tcPr>
          <w:p w:rsidR="00426EB6" w:rsidRPr="00426EB6" w:rsidRDefault="00426EB6" w:rsidP="00426EB6">
            <w:pPr>
              <w:ind w:left="-16"/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426EB6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1 – ابن </w:t>
            </w:r>
            <w:proofErr w:type="gramStart"/>
            <w:r w:rsidRPr="00426EB6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خلدون ،</w:t>
            </w:r>
            <w:proofErr w:type="gramEnd"/>
            <w:r w:rsidRPr="00426EB6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 المقدمة .</w:t>
            </w:r>
          </w:p>
          <w:p w:rsidR="00426EB6" w:rsidRPr="00426EB6" w:rsidRDefault="00426EB6" w:rsidP="00426EB6">
            <w:pPr>
              <w:ind w:left="-16"/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426EB6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2 – </w:t>
            </w:r>
            <w:proofErr w:type="gramStart"/>
            <w:r w:rsidRPr="00426EB6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السيوطي ،</w:t>
            </w:r>
            <w:proofErr w:type="gramEnd"/>
            <w:r w:rsidRPr="00426EB6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 الشماريخ في علم التاريخ .</w:t>
            </w:r>
          </w:p>
          <w:p w:rsidR="00426EB6" w:rsidRPr="00426EB6" w:rsidRDefault="00426EB6" w:rsidP="00426EB6">
            <w:pPr>
              <w:ind w:left="-16"/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426EB6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3 – </w:t>
            </w:r>
            <w:proofErr w:type="gramStart"/>
            <w:r w:rsidRPr="00426EB6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السخاوي ،</w:t>
            </w:r>
            <w:proofErr w:type="gramEnd"/>
            <w:r w:rsidRPr="00426EB6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 الإعلان بالتوبيخ لمن ذمّ التاريخ .</w:t>
            </w:r>
          </w:p>
          <w:p w:rsidR="00426EB6" w:rsidRPr="00426EB6" w:rsidRDefault="00426EB6" w:rsidP="00426EB6">
            <w:pPr>
              <w:ind w:left="-16"/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426EB6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4 – ابن </w:t>
            </w:r>
            <w:proofErr w:type="gramStart"/>
            <w:r w:rsidRPr="00426EB6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النديم ،</w:t>
            </w:r>
            <w:proofErr w:type="gramEnd"/>
            <w:r w:rsidRPr="00426EB6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 كتاب الفهرست</w:t>
            </w:r>
            <w:r w:rsidRPr="00426EB6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.</w:t>
            </w:r>
            <w:r w:rsidRPr="00426EB6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 </w:t>
            </w:r>
          </w:p>
          <w:p w:rsidR="00426EB6" w:rsidRPr="00426EB6" w:rsidRDefault="00426EB6" w:rsidP="00426EB6">
            <w:pPr>
              <w:ind w:left="-16"/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426EB6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5 – شاكر </w:t>
            </w:r>
            <w:proofErr w:type="gramStart"/>
            <w:r w:rsidRPr="00426EB6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مصطفى ،</w:t>
            </w:r>
            <w:proofErr w:type="gramEnd"/>
            <w:r w:rsidRPr="00426EB6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 التاريخ العربي والمؤرخون .</w:t>
            </w:r>
          </w:p>
          <w:p w:rsidR="00426EB6" w:rsidRPr="00426EB6" w:rsidRDefault="00426EB6" w:rsidP="00426EB6">
            <w:pPr>
              <w:ind w:left="-16"/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426EB6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6 – السيد عبد العزيز </w:t>
            </w:r>
            <w:proofErr w:type="gramStart"/>
            <w:r w:rsidRPr="00426EB6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سالم ،</w:t>
            </w:r>
            <w:proofErr w:type="gramEnd"/>
            <w:r w:rsidRPr="00426EB6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 التاريخ والمؤرّخون العرب .</w:t>
            </w:r>
          </w:p>
          <w:p w:rsidR="00426EB6" w:rsidRPr="00426EB6" w:rsidRDefault="00426EB6" w:rsidP="00426EB6">
            <w:pPr>
              <w:ind w:left="-16"/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426EB6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7 – حسين </w:t>
            </w:r>
            <w:proofErr w:type="gramStart"/>
            <w:r w:rsidRPr="00426EB6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مؤ</w:t>
            </w:r>
            <w:r w:rsidRPr="00426EB6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نس</w:t>
            </w:r>
            <w:r w:rsidRPr="00426EB6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 ،</w:t>
            </w:r>
            <w:proofErr w:type="gramEnd"/>
            <w:r w:rsidRPr="00426EB6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 التاريخ والمؤرخون العرب .</w:t>
            </w:r>
          </w:p>
          <w:p w:rsidR="00426EB6" w:rsidRPr="00426EB6" w:rsidRDefault="00426EB6" w:rsidP="00426EB6">
            <w:pPr>
              <w:ind w:left="-16"/>
              <w:jc w:val="lowKashida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426EB6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8 – قسطنطين </w:t>
            </w:r>
            <w:proofErr w:type="gramStart"/>
            <w:r w:rsidRPr="00426EB6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>زريق ،</w:t>
            </w:r>
            <w:proofErr w:type="gramEnd"/>
            <w:r w:rsidRPr="00426EB6"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  <w:t xml:space="preserve"> نحن والتاريخ </w:t>
            </w:r>
          </w:p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80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946" w:type="dxa"/>
          </w:tcPr>
          <w:p w:rsidR="00426EB6" w:rsidRPr="00426EB6" w:rsidRDefault="00426EB6" w:rsidP="00426EB6">
            <w:pPr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  <w:r w:rsidRPr="00426EB6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 xml:space="preserve">متوفرة في مكتبات الكلية </w:t>
            </w:r>
            <w:proofErr w:type="gramStart"/>
            <w:r w:rsidRPr="00426EB6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>والقسم  والمكتبات</w:t>
            </w:r>
            <w:proofErr w:type="gramEnd"/>
            <w:r w:rsidRPr="00426EB6">
              <w:rPr>
                <w:rFonts w:ascii="Traditional Arabic" w:eastAsia="Times New Roman" w:hAnsi="Traditional Arabic" w:cs="Traditional Arabic" w:hint="cs"/>
                <w:sz w:val="32"/>
                <w:szCs w:val="32"/>
                <w:rtl/>
              </w:rPr>
              <w:t xml:space="preserve"> المحلية، بالإضافة إلى توفرها كنسخ الكترونية.</w:t>
            </w:r>
          </w:p>
          <w:p w:rsidR="00426EB6" w:rsidRPr="00426EB6" w:rsidRDefault="00426EB6" w:rsidP="00426EB6">
            <w:pPr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</w:p>
          <w:p w:rsidR="00426EB6" w:rsidRPr="00426EB6" w:rsidRDefault="00426EB6" w:rsidP="00426EB6">
            <w:pPr>
              <w:jc w:val="center"/>
              <w:rPr>
                <w:rFonts w:ascii="Traditional Arabic" w:eastAsia="Times New Roman" w:hAnsi="Traditional Arabic" w:cs="Traditional Arabic"/>
                <w:sz w:val="32"/>
                <w:szCs w:val="32"/>
                <w:rtl/>
              </w:rPr>
            </w:pPr>
          </w:p>
        </w:tc>
      </w:tr>
    </w:tbl>
    <w:p w:rsidR="00426EB6" w:rsidRPr="00426EB6" w:rsidRDefault="00426EB6" w:rsidP="00426EB6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426EB6" w:rsidRPr="00426EB6" w:rsidRDefault="00426EB6" w:rsidP="00426EB6">
      <w:pPr>
        <w:spacing w:after="0" w:line="240" w:lineRule="auto"/>
        <w:ind w:left="-58"/>
        <w:contextualSpacing/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</w:pPr>
      <w:r w:rsidRPr="00426EB6"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  <w:t>9-الإمكانات المطلوبة لتنفيذ المقرر:</w:t>
      </w:r>
    </w:p>
    <w:p w:rsidR="00426EB6" w:rsidRPr="00426EB6" w:rsidRDefault="00426EB6" w:rsidP="00426EB6">
      <w:pPr>
        <w:spacing w:after="0" w:line="240" w:lineRule="auto"/>
        <w:ind w:left="-58"/>
        <w:contextualSpacing/>
        <w:rPr>
          <w:rFonts w:asciiTheme="majorBidi" w:eastAsia="Times New Roman" w:hAnsiTheme="majorBidi" w:cstheme="majorBidi"/>
          <w:b/>
          <w:bCs/>
          <w:sz w:val="40"/>
          <w:szCs w:val="40"/>
          <w:rtl/>
          <w:lang w:bidi="ar-LY"/>
        </w:rPr>
      </w:pPr>
    </w:p>
    <w:p w:rsidR="00426EB6" w:rsidRPr="00426EB6" w:rsidRDefault="00426EB6" w:rsidP="00426EB6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LY"/>
        </w:rPr>
      </w:pPr>
      <w:r w:rsidRPr="00426EB6">
        <w:rPr>
          <w:rFonts w:asciiTheme="majorBidi" w:eastAsia="Times New Roman" w:hAnsiTheme="majorBidi" w:cstheme="majorBidi" w:hint="cs"/>
          <w:sz w:val="28"/>
          <w:szCs w:val="28"/>
          <w:rtl/>
          <w:lang w:bidi="ar-LY"/>
        </w:rPr>
        <w:t xml:space="preserve"> </w:t>
      </w:r>
    </w:p>
    <w:tbl>
      <w:tblPr>
        <w:tblStyle w:val="a4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48"/>
        <w:gridCol w:w="4372"/>
        <w:gridCol w:w="2756"/>
      </w:tblGrid>
      <w:tr w:rsidR="00426EB6" w:rsidRPr="00426EB6" w:rsidTr="008E300F">
        <w:trPr>
          <w:jc w:val="center"/>
        </w:trPr>
        <w:tc>
          <w:tcPr>
            <w:tcW w:w="1148" w:type="dxa"/>
            <w:shd w:val="clear" w:color="auto" w:fill="BFBFBF" w:themeFill="background1" w:themeFillShade="BF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426EB6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ت</w:t>
            </w:r>
          </w:p>
        </w:tc>
        <w:tc>
          <w:tcPr>
            <w:tcW w:w="4372" w:type="dxa"/>
            <w:shd w:val="clear" w:color="auto" w:fill="BFBFBF" w:themeFill="background1" w:themeFillShade="BF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426EB6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الإمكانات المطلوب توفرها</w:t>
            </w:r>
          </w:p>
        </w:tc>
        <w:tc>
          <w:tcPr>
            <w:tcW w:w="2756" w:type="dxa"/>
            <w:shd w:val="clear" w:color="auto" w:fill="BFBFBF" w:themeFill="background1" w:themeFillShade="BF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426EB6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ملاحظات</w:t>
            </w:r>
          </w:p>
        </w:tc>
      </w:tr>
      <w:tr w:rsidR="00426EB6" w:rsidRPr="00426EB6" w:rsidTr="008E300F">
        <w:trPr>
          <w:jc w:val="center"/>
        </w:trPr>
        <w:tc>
          <w:tcPr>
            <w:tcW w:w="1148" w:type="dxa"/>
            <w:shd w:val="clear" w:color="auto" w:fill="BFBFBF" w:themeFill="background1" w:themeFillShade="BF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372" w:type="dxa"/>
          </w:tcPr>
          <w:p w:rsidR="00426EB6" w:rsidRPr="00426EB6" w:rsidRDefault="00426EB6" w:rsidP="00426EB6">
            <w:pPr>
              <w:ind w:left="75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426EB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أجهزة الكمبيوتر:</w:t>
            </w:r>
          </w:p>
          <w:p w:rsidR="00426EB6" w:rsidRPr="00426EB6" w:rsidRDefault="00426EB6" w:rsidP="00426EB6">
            <w:pPr>
              <w:numPr>
                <w:ilvl w:val="0"/>
                <w:numId w:val="4"/>
              </w:numPr>
              <w:contextualSpacing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426EB6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توفير السبورة الذكية. </w:t>
            </w:r>
            <w:r w:rsidRPr="00426EB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>Smart Board</w:t>
            </w:r>
          </w:p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426EB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 xml:space="preserve">Smart Class Room         </w:t>
            </w:r>
            <w:r w:rsidRPr="00426EB6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756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</w:tr>
    </w:tbl>
    <w:p w:rsidR="00426EB6" w:rsidRPr="00426EB6" w:rsidRDefault="00426EB6" w:rsidP="00426EB6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426EB6" w:rsidRPr="00426EB6" w:rsidRDefault="00426EB6" w:rsidP="00426EB6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rtl/>
        </w:rPr>
      </w:pPr>
      <w:r w:rsidRPr="00426EB6">
        <w:rPr>
          <w:rFonts w:asciiTheme="majorBidi" w:eastAsia="Times New Roman" w:hAnsiTheme="majorBidi" w:cstheme="majorBidi"/>
          <w:sz w:val="28"/>
          <w:szCs w:val="28"/>
          <w:rtl/>
        </w:rPr>
        <w:t>منسق المقرر</w:t>
      </w:r>
      <w:r w:rsidRPr="00426EB6"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: أ. وليد </w:t>
      </w:r>
      <w:proofErr w:type="spellStart"/>
      <w:r w:rsidRPr="00426EB6">
        <w:rPr>
          <w:rFonts w:asciiTheme="majorBidi" w:eastAsia="Times New Roman" w:hAnsiTheme="majorBidi" w:cstheme="majorBidi" w:hint="cs"/>
          <w:sz w:val="28"/>
          <w:szCs w:val="28"/>
          <w:rtl/>
        </w:rPr>
        <w:t>عبدالسيد</w:t>
      </w:r>
      <w:proofErr w:type="spellEnd"/>
      <w:r w:rsidRPr="00426EB6"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السرار </w:t>
      </w:r>
    </w:p>
    <w:p w:rsidR="00426EB6" w:rsidRPr="00426EB6" w:rsidRDefault="00426EB6" w:rsidP="00426EB6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426EB6" w:rsidRPr="00426EB6" w:rsidRDefault="00426EB6" w:rsidP="00426EB6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rtl/>
        </w:rPr>
      </w:pPr>
      <w:r w:rsidRPr="00426EB6">
        <w:rPr>
          <w:rFonts w:asciiTheme="majorBidi" w:eastAsia="Times New Roman" w:hAnsiTheme="majorBidi" w:cstheme="majorBidi"/>
          <w:sz w:val="28"/>
          <w:szCs w:val="28"/>
          <w:rtl/>
        </w:rPr>
        <w:t xml:space="preserve">منسق </w:t>
      </w:r>
      <w:proofErr w:type="gramStart"/>
      <w:r w:rsidRPr="00426EB6">
        <w:rPr>
          <w:rFonts w:asciiTheme="majorBidi" w:eastAsia="Times New Roman" w:hAnsiTheme="majorBidi" w:cstheme="majorBidi"/>
          <w:sz w:val="28"/>
          <w:szCs w:val="28"/>
          <w:rtl/>
        </w:rPr>
        <w:t>البرنامج</w:t>
      </w:r>
      <w:r w:rsidRPr="00426EB6"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:</w:t>
      </w:r>
      <w:proofErr w:type="gramEnd"/>
      <w:r w:rsidRPr="00426EB6"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أ. هيفاء عبدالرحمن الشعافي</w:t>
      </w:r>
    </w:p>
    <w:p w:rsidR="00426EB6" w:rsidRPr="00426EB6" w:rsidRDefault="00426EB6" w:rsidP="00426EB6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426EB6" w:rsidRPr="00426EB6" w:rsidRDefault="00426EB6" w:rsidP="00426EB6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rtl/>
        </w:rPr>
      </w:pPr>
      <w:r w:rsidRPr="00426EB6">
        <w:rPr>
          <w:rFonts w:asciiTheme="majorBidi" w:eastAsia="Times New Roman" w:hAnsiTheme="majorBidi" w:cstheme="majorBidi"/>
          <w:sz w:val="28"/>
          <w:szCs w:val="28"/>
          <w:rtl/>
        </w:rPr>
        <w:t>رئيس القسم</w:t>
      </w:r>
      <w:r w:rsidRPr="00426EB6"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: أ. </w:t>
      </w:r>
      <w:proofErr w:type="gramStart"/>
      <w:r w:rsidRPr="00426EB6">
        <w:rPr>
          <w:rFonts w:asciiTheme="majorBidi" w:eastAsia="Times New Roman" w:hAnsiTheme="majorBidi" w:cstheme="majorBidi" w:hint="cs"/>
          <w:sz w:val="28"/>
          <w:szCs w:val="28"/>
          <w:rtl/>
        </w:rPr>
        <w:t>عبدالله</w:t>
      </w:r>
      <w:proofErr w:type="gramEnd"/>
      <w:r w:rsidRPr="00426EB6"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محمد </w:t>
      </w:r>
      <w:proofErr w:type="spellStart"/>
      <w:r w:rsidRPr="00426EB6">
        <w:rPr>
          <w:rFonts w:asciiTheme="majorBidi" w:eastAsia="Times New Roman" w:hAnsiTheme="majorBidi" w:cstheme="majorBidi" w:hint="cs"/>
          <w:sz w:val="28"/>
          <w:szCs w:val="28"/>
          <w:rtl/>
        </w:rPr>
        <w:t>ابوفناس</w:t>
      </w:r>
      <w:proofErr w:type="spellEnd"/>
    </w:p>
    <w:p w:rsidR="00426EB6" w:rsidRPr="00426EB6" w:rsidRDefault="00426EB6" w:rsidP="00426EB6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426EB6" w:rsidRPr="00426EB6" w:rsidRDefault="00426EB6" w:rsidP="00426EB6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rtl/>
        </w:rPr>
        <w:sectPr w:rsidR="00426EB6" w:rsidRPr="00426EB6" w:rsidSect="003D1152">
          <w:footerReference w:type="default" r:id="rId6"/>
          <w:pgSz w:w="11906" w:h="16838"/>
          <w:pgMar w:top="993" w:right="1800" w:bottom="1440" w:left="1800" w:header="708" w:footer="708" w:gutter="0"/>
          <w:cols w:space="708"/>
          <w:bidi/>
          <w:rtlGutter/>
          <w:docGrid w:linePitch="360"/>
        </w:sectPr>
      </w:pPr>
      <w:r w:rsidRPr="00426EB6">
        <w:rPr>
          <w:rFonts w:asciiTheme="majorBidi" w:eastAsia="Times New Roman" w:hAnsiTheme="majorBidi" w:cstheme="majorBidi"/>
          <w:sz w:val="28"/>
          <w:szCs w:val="28"/>
          <w:rtl/>
        </w:rPr>
        <w:t>التاريخ..</w:t>
      </w:r>
      <w:r w:rsidRPr="00426EB6">
        <w:rPr>
          <w:rFonts w:asciiTheme="majorBidi" w:eastAsia="Times New Roman" w:hAnsiTheme="majorBidi" w:cstheme="majorBidi" w:hint="cs"/>
          <w:sz w:val="28"/>
          <w:szCs w:val="28"/>
          <w:rtl/>
        </w:rPr>
        <w:t>17</w:t>
      </w:r>
      <w:r w:rsidRPr="00426EB6">
        <w:rPr>
          <w:rFonts w:asciiTheme="majorBidi" w:eastAsia="Times New Roman" w:hAnsiTheme="majorBidi" w:cstheme="majorBidi"/>
          <w:sz w:val="28"/>
          <w:szCs w:val="28"/>
          <w:rtl/>
        </w:rPr>
        <w:t>..../...</w:t>
      </w:r>
      <w:r w:rsidRPr="00426EB6">
        <w:rPr>
          <w:rFonts w:asciiTheme="majorBidi" w:eastAsia="Times New Roman" w:hAnsiTheme="majorBidi" w:cstheme="majorBidi" w:hint="cs"/>
          <w:sz w:val="28"/>
          <w:szCs w:val="28"/>
          <w:rtl/>
        </w:rPr>
        <w:t>06</w:t>
      </w:r>
      <w:r w:rsidRPr="00426EB6">
        <w:rPr>
          <w:rFonts w:asciiTheme="majorBidi" w:eastAsia="Times New Roman" w:hAnsiTheme="majorBidi" w:cstheme="majorBidi"/>
          <w:sz w:val="28"/>
          <w:szCs w:val="28"/>
          <w:rtl/>
        </w:rPr>
        <w:t>...../...</w:t>
      </w:r>
      <w:r w:rsidRPr="00426EB6">
        <w:rPr>
          <w:rFonts w:asciiTheme="majorBidi" w:eastAsia="Times New Roman" w:hAnsiTheme="majorBidi" w:cstheme="majorBidi" w:hint="cs"/>
          <w:sz w:val="28"/>
          <w:szCs w:val="28"/>
          <w:rtl/>
        </w:rPr>
        <w:t>2019</w:t>
      </w:r>
      <w:r w:rsidRPr="00426EB6">
        <w:rPr>
          <w:rFonts w:asciiTheme="majorBidi" w:eastAsia="Times New Roman" w:hAnsiTheme="majorBidi" w:cstheme="majorBidi"/>
          <w:sz w:val="28"/>
          <w:szCs w:val="28"/>
          <w:rtl/>
        </w:rPr>
        <w:t>...م</w:t>
      </w:r>
    </w:p>
    <w:p w:rsidR="00426EB6" w:rsidRPr="00426EB6" w:rsidRDefault="00426EB6" w:rsidP="00426EB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LY"/>
        </w:rPr>
      </w:pPr>
      <w:r w:rsidRPr="00426EB6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lastRenderedPageBreak/>
        <w:t>مصفوفة المقرر الدراسي (</w:t>
      </w:r>
      <w:r w:rsidRPr="00426EB6">
        <w:rPr>
          <w:rFonts w:asciiTheme="majorBidi" w:eastAsia="Times New Roman" w:hAnsiTheme="majorBidi" w:cstheme="majorBidi"/>
          <w:b/>
          <w:bCs/>
          <w:sz w:val="32"/>
          <w:szCs w:val="32"/>
        </w:rPr>
        <w:t>...............</w:t>
      </w:r>
      <w:r w:rsidRPr="00426EB6"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bidi="ar-LY"/>
        </w:rPr>
        <w:t>مقدمة في علم التاريخ</w:t>
      </w:r>
      <w:r w:rsidRPr="00426EB6">
        <w:rPr>
          <w:rFonts w:asciiTheme="majorBidi" w:eastAsia="Times New Roman" w:hAnsiTheme="majorBidi" w:cstheme="majorBidi"/>
          <w:b/>
          <w:bCs/>
          <w:sz w:val="32"/>
          <w:szCs w:val="32"/>
        </w:rPr>
        <w:t>.......................</w:t>
      </w:r>
      <w:r w:rsidRPr="00426EB6"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LY"/>
        </w:rPr>
        <w:t>)</w:t>
      </w:r>
    </w:p>
    <w:tbl>
      <w:tblPr>
        <w:tblStyle w:val="a4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37"/>
        <w:gridCol w:w="337"/>
        <w:gridCol w:w="337"/>
        <w:gridCol w:w="337"/>
        <w:gridCol w:w="337"/>
        <w:gridCol w:w="425"/>
        <w:gridCol w:w="423"/>
        <w:gridCol w:w="422"/>
        <w:gridCol w:w="420"/>
        <w:gridCol w:w="419"/>
        <w:gridCol w:w="408"/>
        <w:gridCol w:w="407"/>
        <w:gridCol w:w="406"/>
        <w:gridCol w:w="405"/>
        <w:gridCol w:w="404"/>
        <w:gridCol w:w="373"/>
        <w:gridCol w:w="372"/>
        <w:gridCol w:w="371"/>
        <w:gridCol w:w="371"/>
        <w:gridCol w:w="370"/>
      </w:tblGrid>
      <w:tr w:rsidR="00426EB6" w:rsidRPr="00426EB6" w:rsidTr="008E300F">
        <w:trPr>
          <w:jc w:val="center"/>
        </w:trPr>
        <w:tc>
          <w:tcPr>
            <w:tcW w:w="674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BFBFBF" w:themeFill="background1" w:themeFillShade="BF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  <w:t>الأسبوع الدراسي</w:t>
            </w:r>
          </w:p>
        </w:tc>
        <w:tc>
          <w:tcPr>
            <w:tcW w:w="3225" w:type="dxa"/>
            <w:gridSpan w:val="5"/>
            <w:vMerge w:val="restart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  <w:t>المعرفة والفهم</w:t>
            </w:r>
          </w:p>
        </w:tc>
        <w:tc>
          <w:tcPr>
            <w:tcW w:w="10275" w:type="dxa"/>
            <w:gridSpan w:val="15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  <w:t>المه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ارات</w:t>
            </w:r>
          </w:p>
        </w:tc>
      </w:tr>
      <w:tr w:rsidR="00426EB6" w:rsidRPr="00426EB6" w:rsidTr="008E300F">
        <w:trPr>
          <w:jc w:val="center"/>
        </w:trPr>
        <w:tc>
          <w:tcPr>
            <w:tcW w:w="674" w:type="dxa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BFBFBF" w:themeFill="background1" w:themeFillShade="BF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3225" w:type="dxa"/>
            <w:gridSpan w:val="5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3520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9E2F3" w:themeFill="accent5" w:themeFillTint="33"/>
          </w:tcPr>
          <w:p w:rsidR="00426EB6" w:rsidRPr="00426EB6" w:rsidRDefault="00426EB6" w:rsidP="00426EB6">
            <w:pPr>
              <w:numPr>
                <w:ilvl w:val="0"/>
                <w:numId w:val="2"/>
              </w:numPr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  <w:t>المهارات الذهنية</w:t>
            </w:r>
          </w:p>
        </w:tc>
        <w:tc>
          <w:tcPr>
            <w:tcW w:w="3520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9E2F3" w:themeFill="accent5" w:themeFillTint="33"/>
          </w:tcPr>
          <w:p w:rsidR="00426EB6" w:rsidRPr="00426EB6" w:rsidRDefault="00426EB6" w:rsidP="00426EB6">
            <w:pPr>
              <w:numPr>
                <w:ilvl w:val="0"/>
                <w:numId w:val="2"/>
              </w:numPr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  <w:t>المهارات العلمية والمهنية</w:t>
            </w:r>
          </w:p>
        </w:tc>
        <w:tc>
          <w:tcPr>
            <w:tcW w:w="3235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9E2F3" w:themeFill="accent5" w:themeFillTint="33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  <w:t>(ج)                     المهارات العامة والمنقولة</w:t>
            </w:r>
          </w:p>
        </w:tc>
      </w:tr>
      <w:tr w:rsidR="00426EB6" w:rsidRPr="00426EB6" w:rsidTr="008E300F">
        <w:trPr>
          <w:jc w:val="center"/>
        </w:trPr>
        <w:tc>
          <w:tcPr>
            <w:tcW w:w="674" w:type="dxa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أ.1</w:t>
            </w: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أ.2</w:t>
            </w: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أ.3</w:t>
            </w: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أ.4</w:t>
            </w:r>
          </w:p>
        </w:tc>
        <w:tc>
          <w:tcPr>
            <w:tcW w:w="645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أ.5</w:t>
            </w:r>
          </w:p>
        </w:tc>
        <w:tc>
          <w:tcPr>
            <w:tcW w:w="704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ب.1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ب.2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ب.3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ب.4</w:t>
            </w:r>
          </w:p>
        </w:tc>
        <w:tc>
          <w:tcPr>
            <w:tcW w:w="70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ب.5</w:t>
            </w:r>
          </w:p>
        </w:tc>
        <w:tc>
          <w:tcPr>
            <w:tcW w:w="704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ج.1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ج.2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ج.3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ج.4</w:t>
            </w:r>
          </w:p>
        </w:tc>
        <w:tc>
          <w:tcPr>
            <w:tcW w:w="70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ج.5</w:t>
            </w:r>
          </w:p>
        </w:tc>
        <w:tc>
          <w:tcPr>
            <w:tcW w:w="647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د.1</w:t>
            </w: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د.2</w:t>
            </w: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د.3</w:t>
            </w: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د.4</w:t>
            </w:r>
          </w:p>
        </w:tc>
        <w:tc>
          <w:tcPr>
            <w:tcW w:w="647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د.</w:t>
            </w:r>
            <w:r w:rsidRPr="00426EB6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LY"/>
              </w:rPr>
              <w:t>5</w:t>
            </w:r>
          </w:p>
        </w:tc>
      </w:tr>
      <w:tr w:rsidR="00426EB6" w:rsidRPr="00426EB6" w:rsidTr="008E300F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1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426EB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645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647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</w:tr>
      <w:tr w:rsidR="00426EB6" w:rsidRPr="00426EB6" w:rsidTr="008E300F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2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426EB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645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704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647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</w:tr>
      <w:tr w:rsidR="00426EB6" w:rsidRPr="00426EB6" w:rsidTr="008E300F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3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426EB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645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704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</w:tr>
      <w:tr w:rsidR="00426EB6" w:rsidRPr="00426EB6" w:rsidTr="008E300F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4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426EB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645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</w:tr>
      <w:tr w:rsidR="00426EB6" w:rsidRPr="00426EB6" w:rsidTr="008E300F">
        <w:trPr>
          <w:jc w:val="center"/>
        </w:trPr>
        <w:tc>
          <w:tcPr>
            <w:tcW w:w="674" w:type="dxa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5</w:t>
            </w:r>
          </w:p>
        </w:tc>
        <w:tc>
          <w:tcPr>
            <w:tcW w:w="64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  <w:bottom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426EB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</w:tr>
      <w:tr w:rsidR="00426EB6" w:rsidRPr="00426EB6" w:rsidTr="008E300F">
        <w:trPr>
          <w:jc w:val="center"/>
        </w:trPr>
        <w:tc>
          <w:tcPr>
            <w:tcW w:w="14174" w:type="dxa"/>
            <w:gridSpan w:val="21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9E2F3" w:themeFill="accent5" w:themeFillTint="33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  <w:t>الامتحـــــــــــــــــــــــــــــــــــــــــــــــــــــــــــــــــــــــــــــــــــــــــــــــــان النصفـــــــــــــــــــــــــــــــــــــــــــــــــــــــــــي الأول</w:t>
            </w:r>
          </w:p>
        </w:tc>
      </w:tr>
      <w:tr w:rsidR="00426EB6" w:rsidRPr="00426EB6" w:rsidTr="008E300F">
        <w:trPr>
          <w:jc w:val="center"/>
        </w:trPr>
        <w:tc>
          <w:tcPr>
            <w:tcW w:w="674" w:type="dxa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6</w:t>
            </w:r>
          </w:p>
        </w:tc>
        <w:tc>
          <w:tcPr>
            <w:tcW w:w="645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426EB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</w:tr>
      <w:tr w:rsidR="00426EB6" w:rsidRPr="00426EB6" w:rsidTr="008E300F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7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426EB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4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</w:tr>
      <w:tr w:rsidR="00426EB6" w:rsidRPr="00426EB6" w:rsidTr="008E300F">
        <w:trPr>
          <w:jc w:val="center"/>
        </w:trPr>
        <w:tc>
          <w:tcPr>
            <w:tcW w:w="674" w:type="dxa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8</w:t>
            </w:r>
          </w:p>
        </w:tc>
        <w:tc>
          <w:tcPr>
            <w:tcW w:w="64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LY"/>
              </w:rPr>
            </w:pPr>
            <w:r w:rsidRPr="00426EB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645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  <w:bottom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</w:tr>
      <w:tr w:rsidR="00426EB6" w:rsidRPr="00426EB6" w:rsidTr="008E300F">
        <w:trPr>
          <w:jc w:val="center"/>
        </w:trPr>
        <w:tc>
          <w:tcPr>
            <w:tcW w:w="14174" w:type="dxa"/>
            <w:gridSpan w:val="21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9E2F3" w:themeFill="accent5" w:themeFillTint="33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  <w:t>الامتحـــــــــــــــــــــــــــــــــــــــــــــــــــــــــــــــــــــــــــــــــــــــــــــــــان النصفـــــــــــــــــــــــــــــــــــــــــــــــــــــــــــي الثاني</w:t>
            </w:r>
          </w:p>
        </w:tc>
      </w:tr>
      <w:tr w:rsidR="00426EB6" w:rsidRPr="00426EB6" w:rsidTr="008E300F">
        <w:trPr>
          <w:jc w:val="center"/>
        </w:trPr>
        <w:tc>
          <w:tcPr>
            <w:tcW w:w="674" w:type="dxa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9</w:t>
            </w:r>
          </w:p>
        </w:tc>
        <w:tc>
          <w:tcPr>
            <w:tcW w:w="645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426EB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426EB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</w:tr>
      <w:tr w:rsidR="00426EB6" w:rsidRPr="00426EB6" w:rsidTr="008E300F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10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426EB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647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</w:tr>
      <w:tr w:rsidR="00426EB6" w:rsidRPr="00426EB6" w:rsidTr="008E300F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11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426EB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645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426EB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4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426EB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647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</w:tr>
      <w:tr w:rsidR="00426EB6" w:rsidRPr="00426EB6" w:rsidTr="008E300F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lastRenderedPageBreak/>
              <w:t>12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426EB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645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426EB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647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</w:tr>
      <w:tr w:rsidR="00426EB6" w:rsidRPr="00426EB6" w:rsidTr="008E300F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13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426EB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645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426EB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</w:tr>
      <w:tr w:rsidR="00426EB6" w:rsidRPr="00426EB6" w:rsidTr="008E300F">
        <w:trPr>
          <w:jc w:val="center"/>
        </w:trPr>
        <w:tc>
          <w:tcPr>
            <w:tcW w:w="674" w:type="dxa"/>
            <w:tcBorders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</w:pPr>
            <w:r w:rsidRPr="00426E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LY"/>
              </w:rPr>
              <w:t>14</w:t>
            </w:r>
          </w:p>
        </w:tc>
        <w:tc>
          <w:tcPr>
            <w:tcW w:w="645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ckThin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426EB6" w:rsidRPr="00426EB6" w:rsidRDefault="00426EB6" w:rsidP="00426EB6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LY"/>
              </w:rPr>
            </w:pPr>
            <w:r w:rsidRPr="00426EB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</w:p>
        </w:tc>
      </w:tr>
    </w:tbl>
    <w:p w:rsidR="00426EB6" w:rsidRPr="00426EB6" w:rsidRDefault="00426EB6" w:rsidP="00426EB6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rtl/>
          <w:lang w:bidi="ar-LY"/>
        </w:rPr>
      </w:pPr>
    </w:p>
    <w:p w:rsidR="00426EB6" w:rsidRPr="00426EB6" w:rsidRDefault="00426EB6" w:rsidP="00426EB6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185696" w:rsidRDefault="0090706F">
      <w:r w:rsidRPr="006A2468">
        <w:rPr>
          <w:rFonts w:asciiTheme="majorBidi" w:eastAsia="Times New Roman" w:hAnsiTheme="majorBidi" w:cstheme="majorBidi"/>
          <w:noProof/>
          <w:sz w:val="96"/>
          <w:szCs w:val="96"/>
          <w:rtl/>
        </w:rPr>
        <w:lastRenderedPageBreak/>
        <w:drawing>
          <wp:anchor distT="0" distB="0" distL="114300" distR="114300" simplePos="0" relativeHeight="251659264" behindDoc="0" locked="0" layoutInCell="1" allowOverlap="1" wp14:anchorId="411A59E7" wp14:editId="2AF7B994">
            <wp:simplePos x="0" y="0"/>
            <wp:positionH relativeFrom="column">
              <wp:posOffset>-1126490</wp:posOffset>
            </wp:positionH>
            <wp:positionV relativeFrom="paragraph">
              <wp:posOffset>0</wp:posOffset>
            </wp:positionV>
            <wp:extent cx="7538085" cy="10690225"/>
            <wp:effectExtent l="0" t="0" r="5715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085" cy="1069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85696" w:rsidSect="006D45D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1685975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-917250432"/>
          <w:docPartObj>
            <w:docPartGallery w:val="Page Numbers (Top of Page)"/>
            <w:docPartUnique/>
          </w:docPartObj>
        </w:sdtPr>
        <w:sdtEndPr/>
        <w:sdtContent>
          <w:p w:rsidR="00A542ED" w:rsidRDefault="00426EB6" w:rsidP="00371699">
            <w:pPr>
              <w:pStyle w:val="a3"/>
              <w:jc w:val="right"/>
              <w:rPr>
                <w:rtl/>
                <w:lang w:val="ar-SA"/>
              </w:rPr>
            </w:pPr>
          </w:p>
          <w:tbl>
            <w:tblPr>
              <w:tblpPr w:leftFromText="180" w:rightFromText="180" w:vertAnchor="text" w:horzAnchor="margin" w:tblpXSpec="center" w:tblpY="83"/>
              <w:bidiVisual/>
              <w:tblW w:w="87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38"/>
              <w:gridCol w:w="2732"/>
              <w:gridCol w:w="1350"/>
              <w:gridCol w:w="2610"/>
            </w:tblGrid>
            <w:tr w:rsidR="00A542ED" w:rsidRPr="00C97437" w:rsidTr="00C8290E">
              <w:trPr>
                <w:trHeight w:val="416"/>
              </w:trPr>
              <w:tc>
                <w:tcPr>
                  <w:tcW w:w="2038" w:type="dxa"/>
                  <w:shd w:val="clear" w:color="auto" w:fill="auto"/>
                </w:tcPr>
                <w:p w:rsidR="00A542ED" w:rsidRPr="00C97437" w:rsidRDefault="00426EB6" w:rsidP="009634AF">
                  <w:pPr>
                    <w:tabs>
                      <w:tab w:val="center" w:pos="4153"/>
                      <w:tab w:val="right" w:pos="8306"/>
                    </w:tabs>
                    <w:rPr>
                      <w:rFonts w:ascii="Calibri" w:eastAsia="Calibri" w:hAnsi="Calibri" w:cs="AL-Mohanad Bold"/>
                      <w:b/>
                      <w:bCs/>
                      <w:sz w:val="20"/>
                      <w:szCs w:val="20"/>
                      <w:rtl/>
                    </w:rPr>
                  </w:pP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رقم النموذج </w:t>
                  </w:r>
                  <w:r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ج - م - د 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 (</w:t>
                  </w:r>
                  <w:r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>1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)    </w:t>
                  </w:r>
                </w:p>
              </w:tc>
              <w:tc>
                <w:tcPr>
                  <w:tcW w:w="2732" w:type="dxa"/>
                  <w:shd w:val="clear" w:color="auto" w:fill="auto"/>
                </w:tcPr>
                <w:p w:rsidR="00A542ED" w:rsidRPr="00C97437" w:rsidRDefault="00426EB6" w:rsidP="00C8290E">
                  <w:pPr>
                    <w:tabs>
                      <w:tab w:val="center" w:pos="4153"/>
                      <w:tab w:val="right" w:pos="8306"/>
                    </w:tabs>
                    <w:rPr>
                      <w:rFonts w:ascii="Calibri" w:eastAsia="Calibri" w:hAnsi="Calibri" w:cs="AL-Mohanad Bold"/>
                      <w:b/>
                      <w:bCs/>
                      <w:sz w:val="20"/>
                      <w:szCs w:val="20"/>
                      <w:rtl/>
                    </w:rPr>
                  </w:pP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تاريخ الاصدار 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:  </w:t>
                  </w:r>
                  <w:r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/   </w:t>
                  </w:r>
                  <w:r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  /    </w:t>
                  </w:r>
                  <w:r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   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18"/>
                      <w:szCs w:val="18"/>
                      <w:rtl/>
                    </w:rPr>
                    <w:t xml:space="preserve">  م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:rsidR="00A542ED" w:rsidRPr="00C97437" w:rsidRDefault="00426EB6" w:rsidP="009634AF">
                  <w:pPr>
                    <w:tabs>
                      <w:tab w:val="center" w:pos="4153"/>
                      <w:tab w:val="right" w:pos="8306"/>
                    </w:tabs>
                    <w:rPr>
                      <w:rFonts w:ascii="Calibri" w:eastAsia="Calibri" w:hAnsi="Calibri" w:cs="AL-Mohanad Bold"/>
                      <w:b/>
                      <w:bCs/>
                      <w:sz w:val="20"/>
                      <w:szCs w:val="20"/>
                      <w:rtl/>
                    </w:rPr>
                  </w:pP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تعديل رقم (  </w:t>
                  </w:r>
                  <w:r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>0</w:t>
                  </w: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>)</w:t>
                  </w:r>
                </w:p>
              </w:tc>
              <w:tc>
                <w:tcPr>
                  <w:tcW w:w="2610" w:type="dxa"/>
                  <w:shd w:val="clear" w:color="auto" w:fill="auto"/>
                </w:tcPr>
                <w:p w:rsidR="00A542ED" w:rsidRPr="00C97437" w:rsidRDefault="00426EB6" w:rsidP="009634AF">
                  <w:pPr>
                    <w:tabs>
                      <w:tab w:val="center" w:pos="4153"/>
                      <w:tab w:val="right" w:pos="8306"/>
                    </w:tabs>
                    <w:rPr>
                      <w:rFonts w:ascii="Calibri" w:eastAsia="Calibri" w:hAnsi="Calibri" w:cs="AL-Mohanad Bold"/>
                      <w:b/>
                      <w:bCs/>
                      <w:sz w:val="20"/>
                      <w:szCs w:val="20"/>
                      <w:rtl/>
                    </w:rPr>
                  </w:pPr>
                  <w:r w:rsidRPr="00C97437"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تاريخ التعديل </w:t>
                  </w:r>
                  <w:r>
                    <w:rPr>
                      <w:rFonts w:ascii="Calibri" w:eastAsia="Calibri" w:hAnsi="Calibri" w:cs="AL-Mohanad Bold" w:hint="cs"/>
                      <w:b/>
                      <w:bCs/>
                      <w:sz w:val="20"/>
                      <w:szCs w:val="20"/>
                      <w:rtl/>
                    </w:rPr>
                    <w:t xml:space="preserve"> (1) بدون شرح</w:t>
                  </w:r>
                </w:p>
              </w:tc>
            </w:tr>
          </w:tbl>
          <w:p w:rsidR="00A542ED" w:rsidRDefault="00426EB6" w:rsidP="00371699">
            <w:pPr>
              <w:pStyle w:val="a3"/>
              <w:jc w:val="right"/>
            </w:pPr>
          </w:p>
          <w:p w:rsidR="00A542ED" w:rsidRPr="00C97437" w:rsidRDefault="00426EB6" w:rsidP="00371699">
            <w:pPr>
              <w:pStyle w:val="a3"/>
              <w:jc w:val="right"/>
              <w:rPr>
                <w:rtl/>
                <w:lang w:bidi="ar-LY"/>
              </w:rPr>
            </w:pPr>
          </w:p>
          <w:p w:rsidR="00A542ED" w:rsidRDefault="00426EB6" w:rsidP="00371699">
            <w:pPr>
              <w:pStyle w:val="a3"/>
              <w:jc w:val="right"/>
            </w:pPr>
            <w:r>
              <w:rPr>
                <w:rtl/>
                <w:lang w:val="ar-SA"/>
              </w:rPr>
              <w:t>الصفحة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  <w:rtl/>
              </w:rPr>
              <w:t>10</w:t>
            </w:r>
            <w:r>
              <w:rPr>
                <w:b/>
                <w:bCs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rFonts w:hint="cs"/>
                <w:b/>
                <w:bCs/>
                <w:rtl/>
              </w:rPr>
              <w:t>9</w:t>
            </w:r>
          </w:p>
        </w:sdtContent>
      </w:sdt>
    </w:sdtContent>
  </w:sdt>
  <w:p w:rsidR="00A542ED" w:rsidRPr="00D65FD9" w:rsidRDefault="00426EB6" w:rsidP="00D65FD9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1A60"/>
    <w:multiLevelType w:val="hybridMultilevel"/>
    <w:tmpl w:val="DDFCB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37A2"/>
    <w:multiLevelType w:val="hybridMultilevel"/>
    <w:tmpl w:val="EE62B726"/>
    <w:lvl w:ilvl="0" w:tplc="F326A34A">
      <w:start w:val="1"/>
      <w:numFmt w:val="arabicAlpha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D10DFC"/>
    <w:multiLevelType w:val="multilevel"/>
    <w:tmpl w:val="BA4CA274"/>
    <w:lvl w:ilvl="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ajorBidi" w:hAnsiTheme="majorBidi" w:cstheme="majorBidi" w:hint="default"/>
      </w:rPr>
    </w:lvl>
    <w:lvl w:ilvl="2">
      <w:start w:val="1"/>
      <w:numFmt w:val="decimal"/>
      <w:isLgl/>
      <w:lvlText w:val="%1.%2.%3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28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32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36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4320"/>
      </w:pPr>
      <w:rPr>
        <w:rFonts w:hint="default"/>
      </w:rPr>
    </w:lvl>
  </w:abstractNum>
  <w:abstractNum w:abstractNumId="3" w15:restartNumberingAfterBreak="0">
    <w:nsid w:val="40DE5596"/>
    <w:multiLevelType w:val="hybridMultilevel"/>
    <w:tmpl w:val="0638D042"/>
    <w:lvl w:ilvl="0" w:tplc="E974CA14">
      <w:start w:val="1"/>
      <w:numFmt w:val="arabicAlpha"/>
      <w:lvlText w:val="%1."/>
      <w:lvlJc w:val="left"/>
      <w:pPr>
        <w:ind w:left="3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4" w:hanging="360"/>
      </w:pPr>
    </w:lvl>
    <w:lvl w:ilvl="2" w:tplc="0409001B" w:tentative="1">
      <w:start w:val="1"/>
      <w:numFmt w:val="lowerRoman"/>
      <w:lvlText w:val="%3."/>
      <w:lvlJc w:val="right"/>
      <w:pPr>
        <w:ind w:left="1784" w:hanging="180"/>
      </w:pPr>
    </w:lvl>
    <w:lvl w:ilvl="3" w:tplc="0409000F" w:tentative="1">
      <w:start w:val="1"/>
      <w:numFmt w:val="decimal"/>
      <w:lvlText w:val="%4."/>
      <w:lvlJc w:val="left"/>
      <w:pPr>
        <w:ind w:left="2504" w:hanging="360"/>
      </w:pPr>
    </w:lvl>
    <w:lvl w:ilvl="4" w:tplc="04090019" w:tentative="1">
      <w:start w:val="1"/>
      <w:numFmt w:val="lowerLetter"/>
      <w:lvlText w:val="%5."/>
      <w:lvlJc w:val="left"/>
      <w:pPr>
        <w:ind w:left="3224" w:hanging="360"/>
      </w:pPr>
    </w:lvl>
    <w:lvl w:ilvl="5" w:tplc="0409001B" w:tentative="1">
      <w:start w:val="1"/>
      <w:numFmt w:val="lowerRoman"/>
      <w:lvlText w:val="%6."/>
      <w:lvlJc w:val="right"/>
      <w:pPr>
        <w:ind w:left="3944" w:hanging="180"/>
      </w:pPr>
    </w:lvl>
    <w:lvl w:ilvl="6" w:tplc="0409000F" w:tentative="1">
      <w:start w:val="1"/>
      <w:numFmt w:val="decimal"/>
      <w:lvlText w:val="%7."/>
      <w:lvlJc w:val="left"/>
      <w:pPr>
        <w:ind w:left="4664" w:hanging="360"/>
      </w:pPr>
    </w:lvl>
    <w:lvl w:ilvl="7" w:tplc="04090019" w:tentative="1">
      <w:start w:val="1"/>
      <w:numFmt w:val="lowerLetter"/>
      <w:lvlText w:val="%8."/>
      <w:lvlJc w:val="left"/>
      <w:pPr>
        <w:ind w:left="5384" w:hanging="360"/>
      </w:pPr>
    </w:lvl>
    <w:lvl w:ilvl="8" w:tplc="0409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4" w15:restartNumberingAfterBreak="0">
    <w:nsid w:val="7FCF03BF"/>
    <w:multiLevelType w:val="hybridMultilevel"/>
    <w:tmpl w:val="18886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CE3"/>
    <w:rsid w:val="00426EB6"/>
    <w:rsid w:val="006D45D3"/>
    <w:rsid w:val="00805D06"/>
    <w:rsid w:val="0090706F"/>
    <w:rsid w:val="0096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2F3093"/>
  <w15:chartTrackingRefBased/>
  <w15:docId w15:val="{7143B976-125B-46AA-BE5E-ABF78E28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26E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semiHidden/>
    <w:rsid w:val="00426EB6"/>
  </w:style>
  <w:style w:type="table" w:styleId="a4">
    <w:name w:val="Table Grid"/>
    <w:basedOn w:val="a1"/>
    <w:uiPriority w:val="59"/>
    <w:rsid w:val="00426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a4"/>
    <w:uiPriority w:val="59"/>
    <w:rsid w:val="00426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868</Words>
  <Characters>4951</Characters>
  <Application>Microsoft Office Word</Application>
  <DocSecurity>0</DocSecurity>
  <Lines>41</Lines>
  <Paragraphs>11</Paragraphs>
  <ScaleCrop>false</ScaleCrop>
  <Company>SACC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dcterms:created xsi:type="dcterms:W3CDTF">2023-03-02T10:22:00Z</dcterms:created>
  <dcterms:modified xsi:type="dcterms:W3CDTF">2023-03-02T10:25:00Z</dcterms:modified>
</cp:coreProperties>
</file>